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0035" w:type="dxa"/>
        <w:tblInd w:w="-112" w:type="dxa"/>
        <w:tblLayout w:type="fixed"/>
        <w:tblLook w:val="04A0" w:firstRow="1" w:lastRow="0" w:firstColumn="1" w:lastColumn="0" w:noHBand="0" w:noVBand="1"/>
      </w:tblPr>
      <w:tblGrid>
        <w:gridCol w:w="8453"/>
        <w:gridCol w:w="1582"/>
      </w:tblGrid>
      <w:tr w:rsidR="00751D8E" w:rsidTr="00751D8E">
        <w:trPr>
          <w:trHeight w:val="425"/>
        </w:trPr>
        <w:tc>
          <w:tcPr>
            <w:tcW w:w="10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1D8E" w:rsidRDefault="00751D8E" w:rsidP="001B1DBF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bg-BG"/>
              </w:rPr>
              <w:t xml:space="preserve">Отчет </w:t>
            </w:r>
          </w:p>
          <w:p w:rsidR="00751D8E" w:rsidRDefault="00751D8E" w:rsidP="001B1DBF">
            <w:pPr>
              <w:pStyle w:val="a3"/>
              <w:jc w:val="center"/>
              <w:rPr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bg-BG"/>
              </w:rPr>
              <w:t xml:space="preserve">на осъществена културна инициатива </w:t>
            </w:r>
            <w:r w:rsidR="002B199A">
              <w:rPr>
                <w:rFonts w:ascii="Times New Roman" w:hAnsi="Times New Roman" w:cs="Times New Roman"/>
                <w:b/>
                <w:sz w:val="32"/>
                <w:szCs w:val="32"/>
                <w:lang w:val="bg-BG"/>
              </w:rPr>
              <w:t>по Наредбата за финансово подпомагане на местната култура в</w:t>
            </w:r>
            <w:r w:rsidR="002B199A" w:rsidRPr="006457E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2B199A" w:rsidRPr="006457E0">
              <w:rPr>
                <w:rFonts w:ascii="Times New Roman" w:hAnsi="Times New Roman" w:cs="Times New Roman"/>
                <w:b/>
                <w:sz w:val="32"/>
                <w:szCs w:val="32"/>
                <w:lang w:val="bg-BG"/>
              </w:rPr>
              <w:t>Община Хасково</w:t>
            </w:r>
          </w:p>
          <w:p w:rsidR="00751D8E" w:rsidRPr="00D729B7" w:rsidRDefault="00751D8E" w:rsidP="001B1D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1D8E" w:rsidTr="00751D8E">
        <w:tc>
          <w:tcPr>
            <w:tcW w:w="8453" w:type="dxa"/>
          </w:tcPr>
          <w:p w:rsidR="00751D8E" w:rsidRDefault="00751D8E" w:rsidP="001B1DB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Обща стойност на осъществената културна инициатива в лв. </w:t>
            </w:r>
          </w:p>
          <w:p w:rsidR="00751D8E" w:rsidRPr="006E3A31" w:rsidRDefault="00751D8E" w:rsidP="001B1DB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2" w:type="dxa"/>
          </w:tcPr>
          <w:p w:rsidR="00751D8E" w:rsidRPr="00D729B7" w:rsidRDefault="00751D8E" w:rsidP="001B1DB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751D8E" w:rsidTr="00751D8E">
        <w:tc>
          <w:tcPr>
            <w:tcW w:w="8453" w:type="dxa"/>
          </w:tcPr>
          <w:p w:rsidR="00751D8E" w:rsidRDefault="00751D8E" w:rsidP="001B1DB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Осигурени средства от други източници</w:t>
            </w:r>
          </w:p>
          <w:p w:rsidR="00751D8E" w:rsidRPr="006E3A31" w:rsidRDefault="00751D8E" w:rsidP="001B1DB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2" w:type="dxa"/>
          </w:tcPr>
          <w:p w:rsidR="00751D8E" w:rsidRPr="00D729B7" w:rsidRDefault="00751D8E" w:rsidP="001B1DB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751D8E" w:rsidTr="00751D8E">
        <w:tc>
          <w:tcPr>
            <w:tcW w:w="8453" w:type="dxa"/>
          </w:tcPr>
          <w:p w:rsidR="00751D8E" w:rsidRDefault="00751D8E" w:rsidP="001B1DB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Получени средства по програма „Културни инициативи“</w:t>
            </w:r>
          </w:p>
          <w:p w:rsidR="00751D8E" w:rsidRPr="006E3A31" w:rsidRDefault="00751D8E" w:rsidP="001B1DB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2" w:type="dxa"/>
          </w:tcPr>
          <w:p w:rsidR="00751D8E" w:rsidRPr="00D729B7" w:rsidRDefault="00751D8E" w:rsidP="001B1DB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751D8E" w:rsidTr="00751D8E">
        <w:tc>
          <w:tcPr>
            <w:tcW w:w="10035" w:type="dxa"/>
            <w:gridSpan w:val="2"/>
          </w:tcPr>
          <w:p w:rsidR="00751D8E" w:rsidRDefault="00751D8E" w:rsidP="001B1DB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Название на финансираната организация/име на финансирания творец:</w:t>
            </w:r>
          </w:p>
          <w:p w:rsidR="00751D8E" w:rsidRDefault="00751D8E" w:rsidP="001B1DB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751D8E" w:rsidRDefault="00751D8E" w:rsidP="001B1DB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1D8E" w:rsidRPr="00D729B7" w:rsidRDefault="00751D8E" w:rsidP="001B1DB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1D8E" w:rsidTr="00751D8E">
        <w:tc>
          <w:tcPr>
            <w:tcW w:w="10035" w:type="dxa"/>
            <w:gridSpan w:val="2"/>
          </w:tcPr>
          <w:p w:rsidR="00751D8E" w:rsidRDefault="00751D8E" w:rsidP="001B1DB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Отговорно лице:</w:t>
            </w:r>
          </w:p>
          <w:p w:rsidR="00751D8E" w:rsidRDefault="00751D8E" w:rsidP="001B1DB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751D8E" w:rsidRDefault="00751D8E" w:rsidP="001B1DB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тел:....................................,имейл:.....................................,</w:t>
            </w:r>
          </w:p>
          <w:p w:rsidR="00751D8E" w:rsidRDefault="00751D8E" w:rsidP="001B1DB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адрес за кореспонденция:...............................................................................................................</w:t>
            </w:r>
          </w:p>
        </w:tc>
      </w:tr>
      <w:tr w:rsidR="00751D8E" w:rsidTr="00751D8E">
        <w:tc>
          <w:tcPr>
            <w:tcW w:w="10035" w:type="dxa"/>
            <w:gridSpan w:val="2"/>
          </w:tcPr>
          <w:p w:rsidR="00751D8E" w:rsidRPr="008B6F49" w:rsidRDefault="00751D8E" w:rsidP="001B1DB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B6F49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СЪДЪРЖАТЕЛЕН ОТЧЕТ</w:t>
            </w:r>
          </w:p>
          <w:p w:rsidR="00751D8E" w:rsidRPr="000F6F27" w:rsidRDefault="00751D8E" w:rsidP="00751D8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F6F27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Описание на дейностите</w:t>
            </w:r>
          </w:p>
          <w:p w:rsidR="00751D8E" w:rsidRDefault="00751D8E" w:rsidP="00751D8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Време на провеждане:</w:t>
            </w:r>
          </w:p>
          <w:p w:rsidR="00751D8E" w:rsidRDefault="00751D8E" w:rsidP="00751D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751D8E" w:rsidRDefault="00751D8E" w:rsidP="001B1DB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.................................................................................................................................................................</w:t>
            </w:r>
          </w:p>
          <w:p w:rsidR="00751D8E" w:rsidRDefault="00751D8E" w:rsidP="001B1DB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………………………………………………………………………………………………………….</w:t>
            </w:r>
          </w:p>
          <w:p w:rsidR="00751D8E" w:rsidRDefault="00751D8E" w:rsidP="00751D8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Място на провеждане:</w:t>
            </w:r>
          </w:p>
          <w:p w:rsidR="00751D8E" w:rsidRDefault="00751D8E" w:rsidP="001B1DB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………………………………………………………………………………………………………….</w:t>
            </w:r>
          </w:p>
          <w:p w:rsidR="00751D8E" w:rsidRDefault="00751D8E" w:rsidP="001B1DB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………………………………………………………………………………………………………….</w:t>
            </w:r>
          </w:p>
          <w:p w:rsidR="00751D8E" w:rsidRDefault="00751D8E" w:rsidP="001B1DB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………………………………………………………………………………………………………….</w:t>
            </w:r>
          </w:p>
          <w:p w:rsidR="00751D8E" w:rsidRDefault="00751D8E" w:rsidP="00751D8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Дейности, обхванати от инициативата/инициативите (да се оп</w:t>
            </w:r>
            <w:r w:rsidR="00924E4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ишат всички изпълнени дейности).</w:t>
            </w:r>
          </w:p>
          <w:p w:rsidR="00751D8E" w:rsidRDefault="00751D8E" w:rsidP="001B1DB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………………………………………………………………………………………………………….</w:t>
            </w:r>
          </w:p>
          <w:p w:rsidR="00751D8E" w:rsidRDefault="00751D8E" w:rsidP="001B1DB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………………………………………………………………………………………………………….</w:t>
            </w:r>
          </w:p>
          <w:p w:rsidR="00751D8E" w:rsidRDefault="00751D8E" w:rsidP="001B1DB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………………………………………………………………………………………………………….</w:t>
            </w:r>
          </w:p>
          <w:p w:rsidR="00751D8E" w:rsidRDefault="00751D8E" w:rsidP="001B1DB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………………………………………………………………………………………………………….</w:t>
            </w:r>
          </w:p>
          <w:p w:rsidR="00751D8E" w:rsidRDefault="00751D8E" w:rsidP="001B1DB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………………………………………………………………………………………………………….</w:t>
            </w:r>
          </w:p>
          <w:p w:rsidR="00751D8E" w:rsidRDefault="00751D8E" w:rsidP="001B1DB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………………………………………………………………………………………………………….</w:t>
            </w:r>
          </w:p>
          <w:p w:rsidR="00751D8E" w:rsidRDefault="00751D8E" w:rsidP="00751D8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………………………………………………………………………………………………………….</w:t>
            </w:r>
          </w:p>
          <w:p w:rsidR="00751D8E" w:rsidRDefault="00751D8E" w:rsidP="00751D8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………………………………………………………………………………………………………….</w:t>
            </w:r>
          </w:p>
          <w:p w:rsidR="00751D8E" w:rsidRDefault="00751D8E" w:rsidP="00751D8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………………………………………………………………………………………………………….</w:t>
            </w:r>
          </w:p>
          <w:p w:rsidR="00751D8E" w:rsidRDefault="00751D8E" w:rsidP="001B1DB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………………………………………………………………………………………………………….</w:t>
            </w:r>
          </w:p>
          <w:p w:rsidR="00751D8E" w:rsidRDefault="00751D8E" w:rsidP="00751D8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Участници, партньори, пуб</w:t>
            </w:r>
            <w:r w:rsidR="00924E4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лика (брой на обхванатите лица).</w:t>
            </w:r>
          </w:p>
          <w:p w:rsidR="00751D8E" w:rsidRDefault="00751D8E" w:rsidP="001B1DB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………………………………………………………………………………………………………….</w:t>
            </w:r>
          </w:p>
          <w:p w:rsidR="00751D8E" w:rsidRDefault="00751D8E" w:rsidP="001B1DB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………………………………………………………………………………………………………….</w:t>
            </w:r>
          </w:p>
          <w:p w:rsidR="00751D8E" w:rsidRDefault="00751D8E" w:rsidP="001B1DB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………………………………………………………………………………………………………….</w:t>
            </w:r>
          </w:p>
          <w:p w:rsidR="00751D8E" w:rsidRDefault="00751D8E" w:rsidP="001B1DB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………………………………………………………………………………………………………….</w:t>
            </w:r>
          </w:p>
          <w:p w:rsidR="00751D8E" w:rsidRDefault="00924E48" w:rsidP="00751D8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Постигнати резултати.</w:t>
            </w:r>
          </w:p>
          <w:p w:rsidR="00751D8E" w:rsidRDefault="00751D8E" w:rsidP="001B1DB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………………………………………………………………………………………………………….</w:t>
            </w:r>
          </w:p>
          <w:p w:rsidR="00751D8E" w:rsidRDefault="00751D8E" w:rsidP="001B1DB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………………………………………………………………………………………………………….</w:t>
            </w:r>
          </w:p>
          <w:p w:rsidR="00751D8E" w:rsidRDefault="00751D8E" w:rsidP="001B1DB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………………………………………………………………………………………………………….</w:t>
            </w:r>
          </w:p>
          <w:p w:rsidR="00751D8E" w:rsidRDefault="00751D8E" w:rsidP="001B1DB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………………………………………………………………………………………………………….</w:t>
            </w:r>
          </w:p>
          <w:p w:rsidR="00751D8E" w:rsidRDefault="00751D8E" w:rsidP="001B1DB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………………………………………………………………………………………………………….</w:t>
            </w:r>
          </w:p>
          <w:p w:rsidR="00751D8E" w:rsidRDefault="00751D8E" w:rsidP="00751D8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………………………………………………………………………………………………………….</w:t>
            </w:r>
          </w:p>
          <w:p w:rsidR="002B199A" w:rsidRDefault="002B199A" w:rsidP="002B199A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………………………………………………………………………………………………………….</w:t>
            </w:r>
          </w:p>
          <w:p w:rsidR="002B199A" w:rsidRDefault="002B199A" w:rsidP="002B199A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………………………………………………………………………………………………………….</w:t>
            </w:r>
          </w:p>
          <w:p w:rsidR="002B199A" w:rsidRDefault="002B199A" w:rsidP="002B199A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………………………………………………………………………………………………………….</w:t>
            </w:r>
          </w:p>
          <w:p w:rsidR="002B199A" w:rsidRDefault="002B199A" w:rsidP="002B199A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………………………………………………………………………………………………………….</w:t>
            </w:r>
          </w:p>
          <w:p w:rsidR="002B199A" w:rsidRDefault="002B199A" w:rsidP="002B199A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………………………………………………………………………………………………………….</w:t>
            </w:r>
          </w:p>
          <w:p w:rsidR="002B199A" w:rsidRPr="002B199A" w:rsidRDefault="002B199A" w:rsidP="00751D8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………………………………………………………………………………………………………….</w:t>
            </w:r>
          </w:p>
          <w:p w:rsidR="00751D8E" w:rsidRPr="008B6F49" w:rsidRDefault="00751D8E" w:rsidP="00751D8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bg-BG"/>
              </w:rPr>
              <w:t>Осъществени дейности за популяризиране на инициативата (приложете линк</w:t>
            </w:r>
            <w:r w:rsidR="002B19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2B19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bg-BG"/>
              </w:rPr>
              <w:t>или материали, свързани с публикации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bg-BG"/>
              </w:rPr>
              <w:t>, използвани за популяризиране на инициативата).</w:t>
            </w:r>
          </w:p>
          <w:p w:rsidR="00751D8E" w:rsidRDefault="00751D8E" w:rsidP="001B1DB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751D8E" w:rsidRDefault="00751D8E" w:rsidP="001B1DB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751D8E" w:rsidRDefault="00751D8E" w:rsidP="001B1DB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751D8E" w:rsidRDefault="00751D8E" w:rsidP="001B1DB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751D8E" w:rsidRDefault="00751D8E" w:rsidP="001B1DB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751D8E" w:rsidRDefault="00751D8E" w:rsidP="001B1DB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751D8E" w:rsidRDefault="00751D8E" w:rsidP="001B1DB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751D8E" w:rsidRDefault="00751D8E" w:rsidP="001B1DB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0B4844" w:rsidRDefault="000B4844" w:rsidP="001B1DB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0B4844" w:rsidRDefault="000B4844" w:rsidP="001B1DB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bookmarkStart w:id="0" w:name="_GoBack"/>
            <w:bookmarkEnd w:id="0"/>
          </w:p>
        </w:tc>
      </w:tr>
      <w:tr w:rsidR="00751D8E" w:rsidTr="00751D8E">
        <w:tc>
          <w:tcPr>
            <w:tcW w:w="10035" w:type="dxa"/>
            <w:gridSpan w:val="2"/>
          </w:tcPr>
          <w:p w:rsidR="00751D8E" w:rsidRPr="00500D5B" w:rsidRDefault="00751D8E" w:rsidP="001B1DB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ФИНАНСОВ ОТЧЕТ</w:t>
            </w:r>
          </w:p>
        </w:tc>
      </w:tr>
      <w:tr w:rsidR="00751D8E" w:rsidTr="00751D8E">
        <w:tc>
          <w:tcPr>
            <w:tcW w:w="8453" w:type="dxa"/>
            <w:tcBorders>
              <w:bottom w:val="nil"/>
            </w:tcBorders>
          </w:tcPr>
          <w:p w:rsidR="00751D8E" w:rsidRDefault="00751D8E" w:rsidP="001B1DB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82" w:type="dxa"/>
          </w:tcPr>
          <w:p w:rsidR="00751D8E" w:rsidRPr="00500D5B" w:rsidRDefault="00751D8E" w:rsidP="001B1DB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500D5B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Обща стойност</w:t>
            </w:r>
          </w:p>
        </w:tc>
      </w:tr>
      <w:tr w:rsidR="00751D8E" w:rsidTr="00751D8E">
        <w:tc>
          <w:tcPr>
            <w:tcW w:w="8453" w:type="dxa"/>
            <w:tcBorders>
              <w:bottom w:val="nil"/>
            </w:tcBorders>
          </w:tcPr>
          <w:p w:rsidR="00751D8E" w:rsidRDefault="00751D8E" w:rsidP="001B1DB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82" w:type="dxa"/>
            <w:vMerge w:val="restart"/>
          </w:tcPr>
          <w:p w:rsidR="00751D8E" w:rsidRPr="00500D5B" w:rsidRDefault="00751D8E" w:rsidP="001B1DB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751D8E" w:rsidTr="00751D8E">
        <w:tc>
          <w:tcPr>
            <w:tcW w:w="8453" w:type="dxa"/>
            <w:tcBorders>
              <w:top w:val="nil"/>
              <w:bottom w:val="single" w:sz="4" w:space="0" w:color="auto"/>
            </w:tcBorders>
          </w:tcPr>
          <w:p w:rsidR="00751D8E" w:rsidRPr="00500D5B" w:rsidRDefault="00751D8E" w:rsidP="001B1DB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500D5B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Разходи за възнаграждения на лица, наети в организацията и провеждането, вкл. разходи за данъци и осигуровки</w:t>
            </w:r>
          </w:p>
        </w:tc>
        <w:tc>
          <w:tcPr>
            <w:tcW w:w="1582" w:type="dxa"/>
            <w:vMerge/>
          </w:tcPr>
          <w:p w:rsidR="00751D8E" w:rsidRDefault="00751D8E" w:rsidP="001B1DB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51D8E" w:rsidTr="00751D8E">
        <w:tc>
          <w:tcPr>
            <w:tcW w:w="100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1D8E" w:rsidRDefault="00751D8E" w:rsidP="001B1DB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Опишете какви лица са били наети и каква дейност са изпълнили:</w:t>
            </w:r>
          </w:p>
          <w:p w:rsidR="00751D8E" w:rsidRDefault="00751D8E" w:rsidP="001B1DB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751D8E" w:rsidRDefault="00751D8E" w:rsidP="001B1DB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751D8E" w:rsidRDefault="00751D8E" w:rsidP="001B1DB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751D8E" w:rsidRDefault="00751D8E" w:rsidP="001B1DB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751D8E" w:rsidRDefault="00751D8E" w:rsidP="001B1DB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751D8E" w:rsidRDefault="00751D8E" w:rsidP="001B1DB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51D8E" w:rsidTr="00751D8E">
        <w:tc>
          <w:tcPr>
            <w:tcW w:w="8453" w:type="dxa"/>
            <w:tcBorders>
              <w:top w:val="single" w:sz="4" w:space="0" w:color="auto"/>
              <w:bottom w:val="single" w:sz="4" w:space="0" w:color="auto"/>
            </w:tcBorders>
          </w:tcPr>
          <w:p w:rsidR="00751D8E" w:rsidRPr="00500D5B" w:rsidRDefault="00751D8E" w:rsidP="001B1DB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500D5B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Разходи за материали и консумативи</w:t>
            </w:r>
          </w:p>
          <w:p w:rsidR="00751D8E" w:rsidRDefault="00751D8E" w:rsidP="001B1DB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82" w:type="dxa"/>
          </w:tcPr>
          <w:p w:rsidR="00751D8E" w:rsidRDefault="00751D8E" w:rsidP="001B1DB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51D8E" w:rsidTr="00751D8E">
        <w:tc>
          <w:tcPr>
            <w:tcW w:w="100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1D8E" w:rsidRDefault="00751D8E" w:rsidP="001B1DB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Опишете какви материали и консумативи са закупени за изпълнението на дейностите</w:t>
            </w:r>
            <w:r w:rsidR="00924E4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:rsidR="00751D8E" w:rsidRDefault="00751D8E" w:rsidP="001B1DB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751D8E" w:rsidRDefault="00751D8E" w:rsidP="001B1DB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751D8E" w:rsidRDefault="00751D8E" w:rsidP="001B1DB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751D8E" w:rsidRDefault="00751D8E" w:rsidP="001B1DB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751D8E" w:rsidRDefault="00751D8E" w:rsidP="001B1DB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751D8E" w:rsidRDefault="00751D8E" w:rsidP="001B1DB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51D8E" w:rsidTr="00751D8E">
        <w:tc>
          <w:tcPr>
            <w:tcW w:w="8453" w:type="dxa"/>
            <w:tcBorders>
              <w:top w:val="single" w:sz="4" w:space="0" w:color="auto"/>
              <w:bottom w:val="single" w:sz="4" w:space="0" w:color="auto"/>
            </w:tcBorders>
          </w:tcPr>
          <w:p w:rsidR="00751D8E" w:rsidRPr="00500D5B" w:rsidRDefault="00751D8E" w:rsidP="001B1DB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500D5B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Разходи за услуги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, вкл. транспорт</w:t>
            </w:r>
          </w:p>
          <w:p w:rsidR="00751D8E" w:rsidRDefault="00751D8E" w:rsidP="001B1DB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82" w:type="dxa"/>
          </w:tcPr>
          <w:p w:rsidR="00751D8E" w:rsidRDefault="00751D8E" w:rsidP="001B1DB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51D8E" w:rsidTr="00751D8E">
        <w:tc>
          <w:tcPr>
            <w:tcW w:w="100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1D8E" w:rsidRDefault="00751D8E" w:rsidP="00751D8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Опишете какви външни услуги са заплатени</w:t>
            </w:r>
            <w:r w:rsidR="00924E4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:rsidR="00751D8E" w:rsidRDefault="00751D8E" w:rsidP="001B1DB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751D8E" w:rsidRDefault="00751D8E" w:rsidP="001B1DB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751D8E" w:rsidRDefault="00751D8E" w:rsidP="001B1DB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751D8E" w:rsidRDefault="00751D8E" w:rsidP="001B1DB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751D8E" w:rsidRDefault="00751D8E" w:rsidP="001B1DB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751D8E" w:rsidRPr="00751D8E" w:rsidRDefault="00751D8E" w:rsidP="00751D8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51D8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Разходи за транспорт:</w:t>
            </w:r>
          </w:p>
          <w:p w:rsidR="00751D8E" w:rsidRPr="00D27912" w:rsidRDefault="00751D8E" w:rsidP="00751D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2791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Брой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пътуващи (ако  приложимо)</w:t>
            </w:r>
            <w:r w:rsidRPr="00D2791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:……………………………………………..</w:t>
            </w:r>
          </w:p>
          <w:p w:rsidR="00751D8E" w:rsidRDefault="00924E48" w:rsidP="00751D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Опишете разхода.</w:t>
            </w:r>
          </w:p>
          <w:p w:rsidR="00751D8E" w:rsidRDefault="00751D8E" w:rsidP="00751D8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1…………………………………………………………………………………..</w:t>
            </w:r>
          </w:p>
          <w:p w:rsidR="00751D8E" w:rsidRDefault="00751D8E" w:rsidP="00751D8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2…………………………………………………………………………………..</w:t>
            </w:r>
          </w:p>
          <w:p w:rsidR="00751D8E" w:rsidRDefault="00751D8E" w:rsidP="00751D8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3…………………………………………………………………………………..</w:t>
            </w:r>
          </w:p>
        </w:tc>
      </w:tr>
      <w:tr w:rsidR="00751D8E" w:rsidTr="00751D8E">
        <w:tc>
          <w:tcPr>
            <w:tcW w:w="8453" w:type="dxa"/>
            <w:tcBorders>
              <w:top w:val="single" w:sz="4" w:space="0" w:color="auto"/>
              <w:bottom w:val="single" w:sz="4" w:space="0" w:color="auto"/>
            </w:tcBorders>
          </w:tcPr>
          <w:p w:rsidR="00751D8E" w:rsidRPr="00500D5B" w:rsidRDefault="00751D8E" w:rsidP="001B1DB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500D5B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Командировъчни разходи</w:t>
            </w:r>
          </w:p>
          <w:p w:rsidR="00751D8E" w:rsidRDefault="00751D8E" w:rsidP="001B1DB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82" w:type="dxa"/>
          </w:tcPr>
          <w:p w:rsidR="00751D8E" w:rsidRDefault="00751D8E" w:rsidP="001B1DB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51D8E" w:rsidTr="00751D8E">
        <w:tc>
          <w:tcPr>
            <w:tcW w:w="100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1D8E" w:rsidRPr="00924E48" w:rsidRDefault="00924E48" w:rsidP="001B1DB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24E4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</w:t>
            </w:r>
            <w:r w:rsidR="00751D8E" w:rsidRPr="00924E4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пишете какви командировъчни разходи са изплате</w:t>
            </w:r>
            <w:r w:rsidRPr="00924E4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ни за изпълнението на дейността.</w:t>
            </w:r>
          </w:p>
          <w:p w:rsidR="00751D8E" w:rsidRDefault="00751D8E" w:rsidP="001B1DB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751D8E" w:rsidRDefault="00751D8E" w:rsidP="001B1DB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751D8E" w:rsidRDefault="00751D8E" w:rsidP="001B1DBF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751D8E" w:rsidRPr="00500D5B" w:rsidRDefault="00751D8E" w:rsidP="001B1DB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51D8E" w:rsidTr="00751D8E">
        <w:tc>
          <w:tcPr>
            <w:tcW w:w="8453" w:type="dxa"/>
            <w:tcBorders>
              <w:top w:val="single" w:sz="4" w:space="0" w:color="auto"/>
            </w:tcBorders>
          </w:tcPr>
          <w:p w:rsidR="00751D8E" w:rsidRDefault="00751D8E" w:rsidP="001B1DB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500D5B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Разходи за публичност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(опишете какви разходи за публичност са направени)</w:t>
            </w:r>
            <w:r w:rsidR="00924E4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.</w:t>
            </w:r>
          </w:p>
          <w:p w:rsidR="00751D8E" w:rsidRDefault="00751D8E" w:rsidP="00751D8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</w:t>
            </w:r>
          </w:p>
          <w:p w:rsidR="00751D8E" w:rsidRDefault="00751D8E" w:rsidP="00751D8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</w:t>
            </w:r>
          </w:p>
          <w:p w:rsidR="00751D8E" w:rsidRPr="00500D5B" w:rsidRDefault="00751D8E" w:rsidP="00751D8E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</w:t>
            </w:r>
          </w:p>
          <w:p w:rsidR="00751D8E" w:rsidRDefault="00751D8E" w:rsidP="00751D8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</w:t>
            </w:r>
          </w:p>
          <w:p w:rsidR="00751D8E" w:rsidRDefault="00751D8E" w:rsidP="00751D8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</w:t>
            </w:r>
          </w:p>
          <w:p w:rsidR="00751D8E" w:rsidRDefault="00751D8E" w:rsidP="00751D8E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</w:t>
            </w:r>
          </w:p>
          <w:p w:rsidR="00751D8E" w:rsidRDefault="00751D8E" w:rsidP="001B1DB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82" w:type="dxa"/>
          </w:tcPr>
          <w:p w:rsidR="00751D8E" w:rsidRDefault="00751D8E" w:rsidP="001B1DB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51D8E" w:rsidTr="00751D8E">
        <w:tc>
          <w:tcPr>
            <w:tcW w:w="8453" w:type="dxa"/>
            <w:tcBorders>
              <w:top w:val="single" w:sz="4" w:space="0" w:color="auto"/>
              <w:bottom w:val="single" w:sz="4" w:space="0" w:color="auto"/>
            </w:tcBorders>
          </w:tcPr>
          <w:p w:rsidR="00751D8E" w:rsidRDefault="00751D8E" w:rsidP="001B1DB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Общо разходвани средства по програма „Културни инициативи“, получени като финансиране от община Хасково.</w:t>
            </w:r>
          </w:p>
          <w:p w:rsidR="00751D8E" w:rsidRPr="00500D5B" w:rsidRDefault="00751D8E" w:rsidP="001B1DB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582" w:type="dxa"/>
            <w:tcBorders>
              <w:bottom w:val="single" w:sz="4" w:space="0" w:color="auto"/>
            </w:tcBorders>
          </w:tcPr>
          <w:p w:rsidR="00751D8E" w:rsidRDefault="00751D8E" w:rsidP="001B1DB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51D8E" w:rsidTr="00751D8E">
        <w:tc>
          <w:tcPr>
            <w:tcW w:w="100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1D8E" w:rsidRDefault="00751D8E" w:rsidP="001B1DB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Приложете разходооправдателни документи за сума, не по-малка от размера на получените средства по програмата. </w:t>
            </w:r>
          </w:p>
        </w:tc>
      </w:tr>
    </w:tbl>
    <w:p w:rsidR="00751D8E" w:rsidRDefault="00751D8E" w:rsidP="00751D8E">
      <w:pPr>
        <w:pStyle w:val="a3"/>
        <w:rPr>
          <w:rFonts w:ascii="Times New Roman" w:hAnsi="Times New Roman" w:cs="Times New Roman"/>
          <w:sz w:val="24"/>
          <w:szCs w:val="24"/>
          <w:lang w:val="bg-BG"/>
        </w:rPr>
      </w:pPr>
    </w:p>
    <w:p w:rsidR="00751D8E" w:rsidRDefault="00751D8E" w:rsidP="00751D8E">
      <w:pPr>
        <w:pStyle w:val="a3"/>
        <w:rPr>
          <w:rFonts w:ascii="Times New Roman" w:hAnsi="Times New Roman" w:cs="Times New Roman"/>
          <w:sz w:val="24"/>
          <w:szCs w:val="24"/>
          <w:lang w:val="bg-BG"/>
        </w:rPr>
      </w:pPr>
    </w:p>
    <w:p w:rsidR="00751D8E" w:rsidRPr="001032FF" w:rsidRDefault="00751D8E" w:rsidP="00751D8E">
      <w:pPr>
        <w:pStyle w:val="a3"/>
        <w:rPr>
          <w:rFonts w:ascii="Times New Roman" w:hAnsi="Times New Roman" w:cs="Times New Roman"/>
          <w:sz w:val="24"/>
          <w:szCs w:val="24"/>
          <w:lang w:val="bg-BG"/>
        </w:rPr>
      </w:pPr>
    </w:p>
    <w:p w:rsidR="00751D8E" w:rsidRDefault="00751D8E" w:rsidP="00751D8E"/>
    <w:p w:rsidR="00751D8E" w:rsidRDefault="00751D8E" w:rsidP="00751D8E"/>
    <w:p w:rsidR="00F8705A" w:rsidRDefault="00F8705A"/>
    <w:sectPr w:rsidR="00F8705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25DE0"/>
    <w:multiLevelType w:val="hybridMultilevel"/>
    <w:tmpl w:val="F3C219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17831"/>
    <w:multiLevelType w:val="hybridMultilevel"/>
    <w:tmpl w:val="7FCE8FF2"/>
    <w:lvl w:ilvl="0" w:tplc="73723E3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C788C"/>
    <w:multiLevelType w:val="hybridMultilevel"/>
    <w:tmpl w:val="F3C219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B0F09"/>
    <w:multiLevelType w:val="hybridMultilevel"/>
    <w:tmpl w:val="33C67E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409BC"/>
    <w:multiLevelType w:val="hybridMultilevel"/>
    <w:tmpl w:val="E36E7D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D8E"/>
    <w:rsid w:val="000B4844"/>
    <w:rsid w:val="002B199A"/>
    <w:rsid w:val="00751D8E"/>
    <w:rsid w:val="00924E48"/>
    <w:rsid w:val="00F8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538C3"/>
  <w15:docId w15:val="{AFDD263C-E974-4D28-B5F9-E4EF3570F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D8E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1D8E"/>
    <w:pPr>
      <w:spacing w:after="0" w:line="240" w:lineRule="auto"/>
    </w:pPr>
    <w:rPr>
      <w:lang w:val="en-US"/>
    </w:rPr>
  </w:style>
  <w:style w:type="table" w:styleId="a4">
    <w:name w:val="Table Grid"/>
    <w:basedOn w:val="a1"/>
    <w:uiPriority w:val="59"/>
    <w:rsid w:val="00751D8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751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1238</Words>
  <Characters>7061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Янев</dc:creator>
  <cp:lastModifiedBy>user104</cp:lastModifiedBy>
  <cp:revision>4</cp:revision>
  <dcterms:created xsi:type="dcterms:W3CDTF">2018-09-19T17:58:00Z</dcterms:created>
  <dcterms:modified xsi:type="dcterms:W3CDTF">2020-09-23T08:08:00Z</dcterms:modified>
</cp:coreProperties>
</file>