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E4" w:rsidRPr="006A7AE4" w:rsidRDefault="006A7AE4" w:rsidP="006A7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E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A7AE4" w:rsidRDefault="006A7AE4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AE4" w:rsidRPr="0010004E" w:rsidRDefault="006A7AE4" w:rsidP="001000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4E" w:rsidRPr="0010004E" w:rsidRDefault="00D34BA6" w:rsidP="002C3EEC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10004E">
        <w:rPr>
          <w:rFonts w:ascii="Times New Roman" w:hAnsi="Times New Roman" w:cs="Times New Roman"/>
          <w:sz w:val="24"/>
          <w:szCs w:val="24"/>
        </w:rPr>
        <w:t>На основание чл.66 от АПК</w:t>
      </w:r>
      <w:r w:rsidR="00A75B67" w:rsidRPr="0010004E">
        <w:rPr>
          <w:rFonts w:ascii="Times New Roman" w:hAnsi="Times New Roman" w:cs="Times New Roman"/>
          <w:sz w:val="24"/>
          <w:szCs w:val="24"/>
        </w:rPr>
        <w:t xml:space="preserve">, Община Хасково уведомява всички заинтересовани страни, че открива производство по издаване на общ административен акт за </w:t>
      </w:r>
      <w:r w:rsidR="0010004E" w:rsidRPr="00100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</w:t>
      </w:r>
      <w:r w:rsidR="0010004E" w:rsidRPr="001000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10004E" w:rsidRPr="0010004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 за защита на бизнеса и справяне с икономическите последици,  вследствие</w:t>
      </w:r>
      <w:r w:rsidR="0010004E" w:rsidRPr="001000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10004E" w:rsidRPr="00100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усложнената епидемиологична обстановка, чрез </w:t>
      </w:r>
      <w:r w:rsidR="0010004E" w:rsidRPr="0010004E">
        <w:rPr>
          <w:rFonts w:ascii="Times New Roman" w:hAnsi="Times New Roman" w:cs="Times New Roman"/>
          <w:sz w:val="24"/>
          <w:szCs w:val="24"/>
        </w:rPr>
        <w:t>освобождаване заплащането на дължими местни такси</w:t>
      </w:r>
      <w:r w:rsidR="000C4F81">
        <w:rPr>
          <w:rFonts w:ascii="Times New Roman" w:hAnsi="Times New Roman" w:cs="Times New Roman"/>
          <w:sz w:val="24"/>
          <w:szCs w:val="24"/>
        </w:rPr>
        <w:t xml:space="preserve"> и цени на услуги</w:t>
      </w:r>
      <w:r w:rsidR="0010004E" w:rsidRPr="0010004E">
        <w:rPr>
          <w:rFonts w:ascii="Times New Roman" w:hAnsi="Times New Roman" w:cs="Times New Roman"/>
          <w:sz w:val="24"/>
          <w:szCs w:val="24"/>
        </w:rPr>
        <w:t xml:space="preserve"> от страна на пострадалите икономически опер</w:t>
      </w:r>
      <w:r w:rsidR="0010004E">
        <w:rPr>
          <w:rFonts w:ascii="Times New Roman" w:hAnsi="Times New Roman" w:cs="Times New Roman"/>
          <w:sz w:val="24"/>
          <w:szCs w:val="24"/>
        </w:rPr>
        <w:t>атори.</w:t>
      </w:r>
      <w:bookmarkStart w:id="0" w:name="_GoBack"/>
      <w:bookmarkEnd w:id="0"/>
    </w:p>
    <w:p w:rsidR="0010004E" w:rsidRDefault="00CD5089" w:rsidP="002C3EE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Основното съображение за приемането на общия административен акт е ограничаване на финансовите последици за местния бизнес, който поради въведените противоепидемични мерки не осъществява дейност</w:t>
      </w:r>
      <w:r w:rsidR="002C3EEC">
        <w:rPr>
          <w:rFonts w:ascii="Times New Roman" w:hAnsi="Times New Roman" w:cs="Times New Roman"/>
          <w:sz w:val="24"/>
          <w:szCs w:val="24"/>
        </w:rPr>
        <w:t>.</w:t>
      </w:r>
    </w:p>
    <w:p w:rsidR="000B1C1A" w:rsidRDefault="000B1C1A" w:rsidP="002C3EE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Заинтересованите лица и организации могат да участват в производство по издаване на акта по чл.65 и чл.66 от АПК, чрез представяне на писмени предложения и възражения</w:t>
      </w:r>
      <w:r w:rsidR="006A7AE4">
        <w:rPr>
          <w:rFonts w:ascii="Times New Roman" w:hAnsi="Times New Roman" w:cs="Times New Roman"/>
          <w:sz w:val="24"/>
          <w:szCs w:val="24"/>
        </w:rPr>
        <w:t xml:space="preserve"> по проекта за решение на </w:t>
      </w:r>
      <w:r w:rsidR="006A7AE4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6A7AE4">
        <w:rPr>
          <w:rFonts w:ascii="Times New Roman" w:hAnsi="Times New Roman" w:cs="Times New Roman"/>
          <w:sz w:val="24"/>
          <w:szCs w:val="24"/>
        </w:rPr>
        <w:t xml:space="preserve"> адрес </w:t>
      </w:r>
      <w:hyperlink r:id="rId5" w:history="1">
        <w:r w:rsidR="00251784" w:rsidRPr="00904A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kmet@haskovo.bg</w:t>
        </w:r>
      </w:hyperlink>
      <w:r w:rsidR="002C3EEC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2C3EEC" w:rsidRPr="002C3EE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както</w:t>
      </w:r>
      <w:r w:rsidR="002C3EEC">
        <w:rPr>
          <w:rFonts w:ascii="Times New Roman" w:hAnsi="Times New Roman" w:cs="Times New Roman"/>
          <w:sz w:val="24"/>
          <w:szCs w:val="24"/>
        </w:rPr>
        <w:t xml:space="preserve"> и на адрес: гр. Хасково, пл. „Общински“ №1,</w:t>
      </w:r>
      <w:r w:rsidR="00251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AE4">
        <w:rPr>
          <w:rFonts w:ascii="Times New Roman" w:hAnsi="Times New Roman" w:cs="Times New Roman"/>
          <w:sz w:val="24"/>
          <w:szCs w:val="24"/>
        </w:rPr>
        <w:t>в едномесечен срок, считано от датата на оповестяване на уведомлението.</w:t>
      </w:r>
    </w:p>
    <w:p w:rsidR="006A7AE4" w:rsidRDefault="006A7AE4" w:rsidP="002C3EE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уведомление да се оповести на интернет-страницата на Община Хасково на основание чл.66, ал.1 от АПК.</w:t>
      </w:r>
    </w:p>
    <w:p w:rsidR="006A7AE4" w:rsidRPr="006A7AE4" w:rsidRDefault="006A7AE4" w:rsidP="002C3EE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Заинтересованите лица и организации могат да се запознаят с проекта за административен акт и с цялата информация, съдържаща се в преписката по издаване на общия административен от публикувания проект за решение.</w:t>
      </w:r>
    </w:p>
    <w:sectPr w:rsidR="006A7AE4" w:rsidRPr="006A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A6"/>
    <w:rsid w:val="00034AC0"/>
    <w:rsid w:val="000B1578"/>
    <w:rsid w:val="000B1C1A"/>
    <w:rsid w:val="000C4F81"/>
    <w:rsid w:val="0010004E"/>
    <w:rsid w:val="00236A64"/>
    <w:rsid w:val="00251784"/>
    <w:rsid w:val="002C3EEC"/>
    <w:rsid w:val="002E2520"/>
    <w:rsid w:val="00566928"/>
    <w:rsid w:val="006A7AE4"/>
    <w:rsid w:val="009F6CF0"/>
    <w:rsid w:val="00A75B67"/>
    <w:rsid w:val="00CD5089"/>
    <w:rsid w:val="00D3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et@hasko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user198</dc:creator>
  <cp:lastModifiedBy>user198</cp:lastModifiedBy>
  <cp:revision>6</cp:revision>
  <cp:lastPrinted>2019-11-19T11:06:00Z</cp:lastPrinted>
  <dcterms:created xsi:type="dcterms:W3CDTF">2019-11-19T10:44:00Z</dcterms:created>
  <dcterms:modified xsi:type="dcterms:W3CDTF">2020-04-10T08:52:00Z</dcterms:modified>
</cp:coreProperties>
</file>