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46" w:rsidRPr="006370F9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</w:t>
      </w:r>
      <w:r w:rsidR="00915AA0" w:rsidRPr="006370F9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№2</w:t>
      </w:r>
    </w:p>
    <w:p w:rsidR="00672946" w:rsidRPr="006370F9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4BC5" w:rsidRPr="006370F9" w:rsidRDefault="00672946" w:rsidP="00F0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70F9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Промени по б</w:t>
      </w:r>
      <w:r w:rsidR="00E60783" w:rsidRPr="006370F9">
        <w:rPr>
          <w:rFonts w:ascii="Times New Roman" w:eastAsia="Times New Roman" w:hAnsi="Times New Roman" w:cs="Times New Roman"/>
          <w:b/>
          <w:bCs/>
          <w:sz w:val="24"/>
          <w:szCs w:val="24"/>
        </w:rPr>
        <w:t>юджета на о</w:t>
      </w:r>
      <w:r w:rsidR="00711780" w:rsidRPr="006370F9">
        <w:rPr>
          <w:rFonts w:ascii="Times New Roman" w:eastAsia="Times New Roman" w:hAnsi="Times New Roman" w:cs="Times New Roman"/>
          <w:b/>
          <w:bCs/>
          <w:sz w:val="24"/>
          <w:szCs w:val="24"/>
        </w:rPr>
        <w:t>бщина Хасково за 2019</w:t>
      </w:r>
      <w:r w:rsidRPr="00637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274"/>
        <w:gridCol w:w="143"/>
        <w:gridCol w:w="1100"/>
      </w:tblGrid>
      <w:tr w:rsidR="00C3555F" w:rsidRPr="006370F9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55F" w:rsidRPr="006370F9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3555F" w:rsidRPr="006370F9" w:rsidRDefault="00711780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63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АКТУАЛИЗАЦИЯ</w:t>
            </w:r>
            <w:r w:rsidR="00C3555F" w:rsidRPr="0063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БЮДЖЕТА</w:t>
            </w:r>
          </w:p>
        </w:tc>
      </w:tr>
      <w:tr w:rsidR="00672946" w:rsidRPr="009021A8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370F9" w:rsidRDefault="00BC2082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</w:t>
            </w:r>
          </w:p>
        </w:tc>
      </w:tr>
      <w:tr w:rsidR="001E2304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370F9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370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Наименование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370F9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370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Подпараграф</w:t>
            </w:r>
            <w:proofErr w:type="spellEnd"/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6370F9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370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Сума</w:t>
            </w:r>
          </w:p>
        </w:tc>
      </w:tr>
      <w:tr w:rsidR="00E60260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431065" w:rsidRDefault="0071178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431065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431065" w:rsidRDefault="00E60260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E60260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431065" w:rsidRDefault="000613A8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370F9"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нетни приходи от продажби на услуги, стоки и продукция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431065" w:rsidRDefault="006370F9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431065" w:rsidRDefault="0095302B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370F9"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>21 164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>- други неданъчни приходи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106 342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8642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между бюджети - получени трансфери (+)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18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464 512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 „СПОРТ И ОТДИХ“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43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нетни приходи от продажби на услуги, стоки и продукция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637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>21 164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43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 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 „СЛАВЕЙЧЕ“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>- други неданъчни приходи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405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43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 № 18 „ОСМИ МАРТ“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>- други общински такси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>2729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95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54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ПРИХОДА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571 354</w:t>
            </w:r>
          </w:p>
        </w:tc>
      </w:tr>
      <w:tr w:rsidR="00186426" w:rsidRPr="009021A8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67445B" w:rsidRDefault="00186426" w:rsidP="00D8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6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186426" w:rsidRPr="009021A8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67445B" w:rsidRDefault="00186426" w:rsidP="00D8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МЕСТНИ ДЕЙНОСТИ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2B59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186426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Общи държавни служби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186426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Общинска администрация       1     122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106 342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- 21 164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Default="00186426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186426" w:rsidRDefault="00186426" w:rsidP="00BF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6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186426" w:rsidRDefault="0018642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186426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186426" w:rsidRDefault="00186426" w:rsidP="00BF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6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Детски градини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186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186426" w:rsidRDefault="0018642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186426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186426" w:rsidRDefault="00186426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6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основен ремонт на ДМА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186426" w:rsidRDefault="0018642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6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186426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426">
              <w:rPr>
                <w:rFonts w:ascii="Times New Roman" w:eastAsia="Times New Roman" w:hAnsi="Times New Roman" w:cs="Times New Roman"/>
                <w:sz w:val="24"/>
                <w:szCs w:val="24"/>
              </w:rPr>
              <w:t>464 512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A11E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 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 „СЛАВЕЙЧЕ“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Детски градини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B544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B54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275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B54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A11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ДГ № 18 „ОСМИ МАРТ“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Детски градини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B544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95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431065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 „СПОРТ И ОТДИХ“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B9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</w:t>
            </w:r>
            <w:r w:rsidRPr="00E56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B91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Почивно дело и социален отдих     7  701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B91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7 200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200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983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700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2 958       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B91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5 745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E560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платени общински данъци, такси, наказателни лихви и административни санкции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1 330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B91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Спортни бази за спорт за всички    7   714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B91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други възнаграждения за персонала по </w:t>
            </w:r>
            <w:proofErr w:type="spellStart"/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извънтрудови</w:t>
            </w:r>
            <w:proofErr w:type="spellEnd"/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910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550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185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026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E56026" w:rsidRDefault="00186426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54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РАЗХОДА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571 354</w:t>
            </w:r>
          </w:p>
        </w:tc>
      </w:tr>
      <w:tr w:rsidR="00186426" w:rsidRPr="009021A8" w:rsidTr="001E2304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D8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54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КОМПЕНСИРАНИ ПРОМЕНИ ПО БЮДЖЕТИТЕ НА РАЗПОРЕДИТЕЛИТЕ В ДЕЛА НА МЕСТНИТЕ ДЕЙНОСТИ</w:t>
            </w:r>
          </w:p>
        </w:tc>
      </w:tr>
      <w:tr w:rsidR="00186426" w:rsidRPr="009021A8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B544E4" w:rsidRDefault="00186426" w:rsidP="00D8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B54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186426" w:rsidRPr="009021A8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  <w:r w:rsidRPr="008E0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УВЕЛИЧЕНИЕ: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F01FF2" w:rsidRDefault="00186426" w:rsidP="00F01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I. </w:t>
            </w: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 „ЯН БИБИЯН“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F01FF2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F01FF2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F01FF2" w:rsidRDefault="00186426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F01FF2" w:rsidRDefault="00186426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F01FF2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F01FF2" w:rsidRDefault="00186426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F01FF2" w:rsidRDefault="00186426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F01FF2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F01FF2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F01FF2" w:rsidRDefault="00186426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F01FF2" w:rsidRDefault="00186426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1 897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8E00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II.</w:t>
            </w:r>
            <w:r w:rsidRPr="008E00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ОП „СПОРТ И ОТДИХ“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E00BF" w:rsidRDefault="0018642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0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E00BF" w:rsidRDefault="00186426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Почивно дело и социален отдих     7  701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E00BF" w:rsidRDefault="0018642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E00BF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E00BF" w:rsidRDefault="00186426" w:rsidP="00C41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E00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E00BF" w:rsidRDefault="00186426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E00BF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15 355</w:t>
            </w: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465F6B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EB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2B59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III. </w:t>
            </w:r>
            <w:r w:rsidRPr="002B59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9021A8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B7902" w:rsidRDefault="00186426" w:rsidP="008B79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</w:t>
            </w:r>
            <w:r w:rsidR="008B7902"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B7902" w:rsidRDefault="0018642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B7902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426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B7902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 градини       3   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B7902" w:rsidRDefault="00186426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426" w:rsidRPr="008B7902" w:rsidRDefault="00186426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B7902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7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B7902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02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B7902" w:rsidRDefault="008B7902" w:rsidP="00964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02">
              <w:rPr>
                <w:rFonts w:ascii="Times New Roman" w:eastAsia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Жилищно строителство, благоустройство, комунално стопанство и опазване на околната среда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B7902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Осветление на улици и площади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6   604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E00BF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E00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E00BF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E00BF" w:rsidRDefault="008B7902" w:rsidP="00964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100 000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EB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жилищното строителство, благоустройството и регионалното развитие    6   619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Оркестри и ансамбли       7  737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45 000    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A2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Икономически дейности 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B7902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Служби и дейности по поддържане, ремонт и изграждане на пътищата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8   832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964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34 500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7228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IV. </w:t>
            </w:r>
            <w:r w:rsidRPr="007228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„ЕКОПРОГРЕС“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Жилищно строителство, благоустройство, комунално стопанство и опазване на околната среда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Осветление на улици и площади     6   604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1 600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350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250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500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Изграждане, ремонт и поддържане на уличната мрежа 6 606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6 200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плащания и възнаграждения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400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700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520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225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1 036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 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Озеленяване    6  622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880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27 000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Чистота    6   623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заплати и възнаграждения на персонала нает по трудови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19 000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13 7</w:t>
            </w: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4 480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1 700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550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720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720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30 600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7 915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15 000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опазване на околната среда     6   629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др. възнаграждения и плащания </w:t>
            </w:r>
            <w:r w:rsidRPr="00720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нещатен персонал нает по трудови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4 500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490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350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083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008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140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</w:t>
            </w: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    7  714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1 200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1 750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520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150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Зоопаркове     7    746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1 950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255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храна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3 200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-медикаменти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1 2</w:t>
            </w: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2A2AD7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2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Икономически дейности 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2A2AD7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Други дейности по транспорта,пътищата,пощите и </w:t>
            </w:r>
            <w:r w:rsidRPr="002A2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далекосъобщенията     8   849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160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6 0</w:t>
            </w: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850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2285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308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2A2AD7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Общински пазари и тържища     8   866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83DC3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460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FA0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C1FA0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Приюти за безстопанствени животни    8    878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18642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1 420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220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75795C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F01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V. </w:t>
            </w:r>
            <w:r w:rsidRPr="004174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 3 „ЗОРНИЦА“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043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395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563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043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043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VI. </w:t>
            </w:r>
            <w:r w:rsidRPr="006811C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 21 „ВИХРОГОНЧЕ“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3 165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3 959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043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6 177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043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8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Други дейности по образованието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8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3 389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2 238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043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B87AAE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VII. </w:t>
            </w:r>
            <w:r w:rsidRPr="00B87A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 22 „ЗВЪНЧЕ“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1 585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VIII. </w:t>
            </w:r>
            <w:r w:rsidRPr="00DB3C9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ДГ № </w:t>
            </w:r>
            <w:r w:rsidRPr="00DB3C9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1</w:t>
            </w:r>
            <w:r w:rsidRPr="00DB3C9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 „ЕЛХИЦА“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    7  714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313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12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18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27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71235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IX. </w:t>
            </w:r>
            <w:r w:rsidRPr="0071235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СОЦИАЛНИ УСЛУГИ В ОБЩНОСТТА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Социално осигуряване, подпомагане и грижи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Личен асистент     5   562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80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служби и дейности по социалното осигуряване, подпомагане и заетостта    5   589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плащания и възнаграждения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235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2 265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54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командировки в страната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5540F9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0F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Домашен социален патронаж    5   524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плащания и възнаграждения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други възнаграждения за персонала по </w:t>
            </w:r>
            <w:proofErr w:type="spellStart"/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извънтрудови</w:t>
            </w:r>
            <w:proofErr w:type="spellEnd"/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915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- 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150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685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финансови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0A1CFB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E56026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E56026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5B1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X.</w:t>
            </w:r>
            <w:r w:rsidRPr="004174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 </w:t>
            </w:r>
            <w:r w:rsidRPr="004174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1</w:t>
            </w:r>
            <w:r w:rsidRPr="004174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 „СЛЪНЦЕ“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XI.</w:t>
            </w: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„МЛАДЕЖКИ ЦЕНТЪР“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Център за подкрепа за личностно развитие    3  337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обезщетения за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плащания и възнаграждения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2 500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вноски за ДЗПО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командировки в страната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B87AAE" w:rsidRDefault="008B7902" w:rsidP="00B87A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№18 „ОСМИ МАРТ“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2 533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1 967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500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B87AAE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№19 „ЩУРЧЕ“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1 511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B87AAE" w:rsidRDefault="008B7902" w:rsidP="00332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IV</w:t>
            </w: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 20 „ВЕСЕЛИ ОЧИЧКИ“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6811CA" w:rsidRDefault="008B7902" w:rsidP="0033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1 940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8B7902" w:rsidRPr="009021A8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7429" w:rsidRDefault="008B7902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Default="008B7902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902" w:rsidRPr="00F01FF2" w:rsidRDefault="008B7902" w:rsidP="00D8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НАМАЛЕНИЕ:</w:t>
            </w: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F01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I. </w:t>
            </w: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 „ЯН БИБИЯН“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учебни и научно-изследователски разходи и книги за библиотеките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1 259</w:t>
            </w: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застраховки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F01FF2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E00BF" w:rsidRDefault="008B7902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00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II.</w:t>
            </w:r>
            <w:r w:rsidRPr="008E00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ОП „СПОРТ И ОТДИХ“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E00BF" w:rsidRDefault="008B7902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0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E00BF" w:rsidRDefault="008B7902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Почивно дело и социален отдих     7  701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E00BF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други възнаграждения за персонала по </w:t>
            </w:r>
            <w:proofErr w:type="spellStart"/>
            <w:r w:rsidRPr="008E00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извънтрудови</w:t>
            </w:r>
            <w:proofErr w:type="spellEnd"/>
            <w:r w:rsidRPr="008E00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правоотношения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E00BF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8E00BF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4 937</w:t>
            </w: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DB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разходи за застраховки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платени държавни данъци, такси, наказателни лихви и административни санкции</w:t>
            </w:r>
            <w:bookmarkStart w:id="0" w:name="_GoBack"/>
            <w:bookmarkEnd w:id="0"/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43</w:t>
            </w: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придобиване на транспортни средства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5204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DB3C95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14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EB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III. </w:t>
            </w:r>
            <w:r w:rsidRPr="008B79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5DF1" w:rsidRDefault="008B7902" w:rsidP="00415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5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</w:t>
            </w:r>
            <w:r w:rsidR="00415DF1" w:rsidRPr="00415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5DF1" w:rsidRDefault="008B7902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5DF1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5DF1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 градини       3     311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5DF1" w:rsidRDefault="008B7902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5DF1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5DF1" w:rsidRDefault="008B7902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основен ремонт на дълготрайни материални активи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5DF1" w:rsidRDefault="008B7902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DF1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5DF1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60 000</w:t>
            </w:r>
          </w:p>
        </w:tc>
      </w:tr>
      <w:tr w:rsidR="008B7902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415DF1" w:rsidRDefault="00415DF1" w:rsidP="00F0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15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Неспециализирани училища, без професионални гимназии     3   322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902" w:rsidRPr="009021A8" w:rsidRDefault="008B7902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5DF1" w:rsidRDefault="00415DF1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основен ремонт на дълготрайни материални активи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5DF1" w:rsidRDefault="00415DF1" w:rsidP="0096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DF1">
              <w:rPr>
                <w:rFonts w:ascii="Times New Roman" w:eastAsia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5DF1" w:rsidRDefault="00415DF1" w:rsidP="00964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234 5</w:t>
            </w:r>
            <w:r w:rsidRPr="00415DF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IV. </w:t>
            </w:r>
            <w:r w:rsidRPr="007579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„ЕКОПРОГРЕС“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Жилищно строителство, благоустройство, комунално стопанство и опазване на околната среда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Осветление на улици и площади     6   604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обезщетения за персонала, с характер на възнаграждение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3C10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вода, горива, енергия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3 000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текущ ремонт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453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3C10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разходи за СБКО (тук се отчитат разходите за СБКО, неотчетени по други позиции на ЕБК)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2 150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Изграждане, ремонт и поддържане на уличната мрежа 6 606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63 436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разходи за СБКО (тук се отчитат разходите за СБКО, неотчетени по други позиции на ЕБК)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7 645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3C1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Озеленяване    6  622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83DC3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83DC3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12 000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2 560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разходи за СБКО (тук се отчитат разходите за СБКО, неотчетени по други позиции на ЕБК)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15 830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Чистота    6   623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75795C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обезщетения за персонала, с характер на възнаграждение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7 000</w:t>
            </w:r>
          </w:p>
        </w:tc>
      </w:tr>
      <w:tr w:rsidR="00415DF1" w:rsidRPr="0075795C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</w:p>
        </w:tc>
      </w:tr>
      <w:tr w:rsidR="00415DF1" w:rsidRPr="0075795C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разходи за СБКО (тук се отчитат разходите за СБКО, неотчетени по други позиции на ЕБК)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21 330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57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опазване на околната среда   6  629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580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разходи за СБКО (тук се отчитат разходите за СБКО, неотчетени по други позиции на ЕБК)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7 300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платени държавни данъци, такси, наказателни лихви и административни санкции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85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      7  714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разходи за СБКО (тук се отчитат разходите за СБКО, неотчетени по други позиции на ЕБК)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2 040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вода, горива, енергия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4 000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Зоопаркове     7    746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вода, горива, енергия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текущ ремонт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1 700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разходи за СБКО (тук се отчитат разходите за СБКО, неотчетени по други позиции на ЕБК)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2 335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Икономически дейности и услуги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Общински пазари и тържища    8   866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други разходи за СБКО (тук се отчитат разходите за СБКО, неотчетени по други позиции на ЕБК)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60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транспорта,пътищата,пощите и далекосъобщенията     8   849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1 500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350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B6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текущ ремонт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71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37 000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разходи за СБКО (тук се отчитат разходите за СБКО, неотчетени по други позиции на ЕБК)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2 480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Приюти за бездомни животни    8  878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храна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медикаменти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0D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разходи за СБКО (тук се отчитат разходите за СБКО, неотчетени по други позиции на ЕБК)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95C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860D4A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75795C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41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V. </w:t>
            </w:r>
            <w:r w:rsidRPr="004174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 3 „ЗОРНИЦА“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043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текущ ремонт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1 000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195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4174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4174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VI. </w:t>
            </w:r>
            <w:r w:rsidRPr="006811C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 21 „ВИХРОГОНЧЕ“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043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храна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13 056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681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командировки в страната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043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117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043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платени държавни данъци, такси, наказателни лихви и административни санкции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6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043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Други дейности по образованието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81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3 389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1 702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плащания и възнаграждения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382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72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74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здравноосигурителни вноски от работодатели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0560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681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VII. </w:t>
            </w:r>
            <w:r w:rsidRPr="00B87A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 22 „ЗВЪНЧЕ“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87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B87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510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1 000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0434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VIII. </w:t>
            </w:r>
            <w:r w:rsidRPr="00DB3C9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ДГ № </w:t>
            </w:r>
            <w:r w:rsidRPr="00DB3C9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1</w:t>
            </w:r>
            <w:r w:rsidRPr="00DB3C9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 „ЕЛХИЦА“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Функция Образование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4 000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      7  714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външни услуги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370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IX. </w:t>
            </w:r>
            <w:r w:rsidRPr="000A1C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СОЦИАЛНИ УСЛУГИ В ОБЩНОСТТА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Социално осигуряване, подпомагане и грижи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Личен асистент     5   562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плащания и възнаграждения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160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материали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DB3C95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вноски за ДЗПО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0580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90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служби и дейности по социалното осигуряване, подпомагане и заетостта    5   589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2 500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610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Домашен социален патронаж    5   524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9021A8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4 8</w:t>
            </w: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осигурителни вноски от работодатели за ДОО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35</w:t>
            </w: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платени държавни данъци, такси, наказателни лихви и административни санкции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105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платени общински данъци, такси, наказателни лихви и административни санкции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</w:t>
            </w: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417429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X.</w:t>
            </w:r>
            <w:r w:rsidRPr="004174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 </w:t>
            </w:r>
            <w:r w:rsidRPr="004174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1</w:t>
            </w:r>
            <w:r w:rsidRPr="004174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 „СЛЪНЦЕ“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417429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417429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417429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3 700</w:t>
            </w:r>
          </w:p>
        </w:tc>
      </w:tr>
      <w:tr w:rsidR="00415DF1" w:rsidRPr="00417429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XI.</w:t>
            </w: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„МЛАДЕЖКИ ЦЕНТЪР“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9021A8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Център за подкрепа за личностно развитие    3  337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заплати и възнаграждения на персонала нает по трудови правоотношения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6 000</w:t>
            </w: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други възнаграждения за персонала по </w:t>
            </w:r>
            <w:proofErr w:type="spellStart"/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извънтрудови</w:t>
            </w:r>
            <w:proofErr w:type="spellEnd"/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правоотношения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1 000</w:t>
            </w: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6370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други възнаграждения и плащания за нещатен персонал нает по трудови правоотношения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0201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1 500</w:t>
            </w: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краткосрочни командировки в чужбина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400</w:t>
            </w: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№18 „ОСМИ МАРТ“ 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Детски градини    3  311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87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B87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4 235</w:t>
            </w: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B87A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№19 „ЩУРЧЕ“ 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72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CA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6811CA" w:rsidRDefault="00415DF1" w:rsidP="00722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1 511</w:t>
            </w: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IV</w:t>
            </w:r>
            <w:r w:rsidRPr="00F01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 20 „ВЕСЕЛИ ОЧИЧКИ“ 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417429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7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87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постелен</w:t>
            </w:r>
            <w:proofErr w:type="spellEnd"/>
            <w:r w:rsidRPr="00B87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B87AAE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2 547</w:t>
            </w: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командировки в страната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F01FF2" w:rsidRDefault="00415DF1" w:rsidP="00AB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15DF1" w:rsidRPr="001D51A2" w:rsidTr="00D80067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платени държавни данъци, такси, наказателни лихви и административни санкции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CFB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DF1" w:rsidRPr="000A1CFB" w:rsidRDefault="00415DF1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50</w:t>
            </w:r>
          </w:p>
        </w:tc>
      </w:tr>
    </w:tbl>
    <w:p w:rsidR="00320026" w:rsidRDefault="00320026" w:rsidP="00F03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A95"/>
    <w:multiLevelType w:val="hybridMultilevel"/>
    <w:tmpl w:val="94946512"/>
    <w:lvl w:ilvl="0" w:tplc="F52E73E4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B6306"/>
    <w:multiLevelType w:val="hybridMultilevel"/>
    <w:tmpl w:val="23409378"/>
    <w:lvl w:ilvl="0" w:tplc="5950E4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A0E72"/>
    <w:multiLevelType w:val="hybridMultilevel"/>
    <w:tmpl w:val="D8C0CD9A"/>
    <w:lvl w:ilvl="0" w:tplc="01022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33EB"/>
    <w:multiLevelType w:val="hybridMultilevel"/>
    <w:tmpl w:val="AD96E1FC"/>
    <w:lvl w:ilvl="0" w:tplc="239803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92D58"/>
    <w:multiLevelType w:val="hybridMultilevel"/>
    <w:tmpl w:val="716CB71A"/>
    <w:lvl w:ilvl="0" w:tplc="4F4A3B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70267"/>
    <w:multiLevelType w:val="hybridMultilevel"/>
    <w:tmpl w:val="C3CC23AE"/>
    <w:lvl w:ilvl="0" w:tplc="FB266A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027C4"/>
    <w:multiLevelType w:val="hybridMultilevel"/>
    <w:tmpl w:val="4F362390"/>
    <w:lvl w:ilvl="0" w:tplc="B5AC31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750CF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C4F3E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566DA"/>
    <w:multiLevelType w:val="hybridMultilevel"/>
    <w:tmpl w:val="46FA71CC"/>
    <w:lvl w:ilvl="0" w:tplc="648A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A4"/>
    <w:rsid w:val="0000138A"/>
    <w:rsid w:val="00037145"/>
    <w:rsid w:val="00040A56"/>
    <w:rsid w:val="00043471"/>
    <w:rsid w:val="00060736"/>
    <w:rsid w:val="000613A8"/>
    <w:rsid w:val="000842F6"/>
    <w:rsid w:val="00094853"/>
    <w:rsid w:val="000A1CFB"/>
    <w:rsid w:val="000C0B9C"/>
    <w:rsid w:val="000E6F38"/>
    <w:rsid w:val="00107EE6"/>
    <w:rsid w:val="00120395"/>
    <w:rsid w:val="00123410"/>
    <w:rsid w:val="00125DA4"/>
    <w:rsid w:val="00130D3B"/>
    <w:rsid w:val="00143E33"/>
    <w:rsid w:val="001452A2"/>
    <w:rsid w:val="00186426"/>
    <w:rsid w:val="001915AF"/>
    <w:rsid w:val="00191A06"/>
    <w:rsid w:val="001B6EEB"/>
    <w:rsid w:val="001D51A2"/>
    <w:rsid w:val="001E2304"/>
    <w:rsid w:val="001E3ACC"/>
    <w:rsid w:val="001F4383"/>
    <w:rsid w:val="00216200"/>
    <w:rsid w:val="002178D2"/>
    <w:rsid w:val="00224247"/>
    <w:rsid w:val="00254057"/>
    <w:rsid w:val="00264BAF"/>
    <w:rsid w:val="002651AD"/>
    <w:rsid w:val="00266199"/>
    <w:rsid w:val="002A2AD7"/>
    <w:rsid w:val="002B593B"/>
    <w:rsid w:val="002F7BF7"/>
    <w:rsid w:val="00303AC4"/>
    <w:rsid w:val="00320026"/>
    <w:rsid w:val="00321444"/>
    <w:rsid w:val="00332265"/>
    <w:rsid w:val="00360A2C"/>
    <w:rsid w:val="003B18F1"/>
    <w:rsid w:val="003C0B73"/>
    <w:rsid w:val="003C10D6"/>
    <w:rsid w:val="003E4F04"/>
    <w:rsid w:val="003F10B1"/>
    <w:rsid w:val="003F1905"/>
    <w:rsid w:val="003F6075"/>
    <w:rsid w:val="004014A8"/>
    <w:rsid w:val="00415DF1"/>
    <w:rsid w:val="00417429"/>
    <w:rsid w:val="00431065"/>
    <w:rsid w:val="00465F6B"/>
    <w:rsid w:val="004A0D2F"/>
    <w:rsid w:val="004B321B"/>
    <w:rsid w:val="004D0A9E"/>
    <w:rsid w:val="004E7974"/>
    <w:rsid w:val="004F1E7D"/>
    <w:rsid w:val="0050044E"/>
    <w:rsid w:val="0051157A"/>
    <w:rsid w:val="0053344F"/>
    <w:rsid w:val="005540F9"/>
    <w:rsid w:val="005A7B59"/>
    <w:rsid w:val="005B1749"/>
    <w:rsid w:val="005E664D"/>
    <w:rsid w:val="005F6998"/>
    <w:rsid w:val="0060636F"/>
    <w:rsid w:val="00632419"/>
    <w:rsid w:val="006370F9"/>
    <w:rsid w:val="0066071F"/>
    <w:rsid w:val="00672946"/>
    <w:rsid w:val="0067445B"/>
    <w:rsid w:val="00680437"/>
    <w:rsid w:val="006811CA"/>
    <w:rsid w:val="006C06C7"/>
    <w:rsid w:val="00700905"/>
    <w:rsid w:val="00711780"/>
    <w:rsid w:val="00712354"/>
    <w:rsid w:val="00717DF4"/>
    <w:rsid w:val="00720083"/>
    <w:rsid w:val="00720BE7"/>
    <w:rsid w:val="00722850"/>
    <w:rsid w:val="00723222"/>
    <w:rsid w:val="00735275"/>
    <w:rsid w:val="0075240B"/>
    <w:rsid w:val="0075795C"/>
    <w:rsid w:val="007624A4"/>
    <w:rsid w:val="007973A5"/>
    <w:rsid w:val="00831144"/>
    <w:rsid w:val="008560A1"/>
    <w:rsid w:val="00860D4A"/>
    <w:rsid w:val="008B7902"/>
    <w:rsid w:val="008D67A8"/>
    <w:rsid w:val="008E00BF"/>
    <w:rsid w:val="008E2A55"/>
    <w:rsid w:val="008F4761"/>
    <w:rsid w:val="008F482C"/>
    <w:rsid w:val="00900B85"/>
    <w:rsid w:val="009021A8"/>
    <w:rsid w:val="00915AA0"/>
    <w:rsid w:val="00917582"/>
    <w:rsid w:val="0095302B"/>
    <w:rsid w:val="0098396E"/>
    <w:rsid w:val="00983CD5"/>
    <w:rsid w:val="009871D5"/>
    <w:rsid w:val="009905FB"/>
    <w:rsid w:val="00996781"/>
    <w:rsid w:val="009E18B8"/>
    <w:rsid w:val="009E4B3E"/>
    <w:rsid w:val="00A11EC0"/>
    <w:rsid w:val="00A36D33"/>
    <w:rsid w:val="00A45B7D"/>
    <w:rsid w:val="00A67C98"/>
    <w:rsid w:val="00AA7A3E"/>
    <w:rsid w:val="00AB1CD6"/>
    <w:rsid w:val="00AC6C8E"/>
    <w:rsid w:val="00AF5FA6"/>
    <w:rsid w:val="00B225D6"/>
    <w:rsid w:val="00B266EE"/>
    <w:rsid w:val="00B544E4"/>
    <w:rsid w:val="00B56C10"/>
    <w:rsid w:val="00B612AB"/>
    <w:rsid w:val="00B8465A"/>
    <w:rsid w:val="00B87AAE"/>
    <w:rsid w:val="00B911CE"/>
    <w:rsid w:val="00BA20E8"/>
    <w:rsid w:val="00BB4808"/>
    <w:rsid w:val="00BB4AE8"/>
    <w:rsid w:val="00BC13B3"/>
    <w:rsid w:val="00BC2082"/>
    <w:rsid w:val="00BC5A96"/>
    <w:rsid w:val="00BD4B6F"/>
    <w:rsid w:val="00BE3268"/>
    <w:rsid w:val="00BE6087"/>
    <w:rsid w:val="00BF1A53"/>
    <w:rsid w:val="00BF4FF0"/>
    <w:rsid w:val="00C00346"/>
    <w:rsid w:val="00C012D9"/>
    <w:rsid w:val="00C32C42"/>
    <w:rsid w:val="00C3555F"/>
    <w:rsid w:val="00C41F48"/>
    <w:rsid w:val="00C45CFB"/>
    <w:rsid w:val="00C53946"/>
    <w:rsid w:val="00C777CB"/>
    <w:rsid w:val="00C87705"/>
    <w:rsid w:val="00C9701B"/>
    <w:rsid w:val="00CA4D76"/>
    <w:rsid w:val="00CC6189"/>
    <w:rsid w:val="00CE6884"/>
    <w:rsid w:val="00D0693F"/>
    <w:rsid w:val="00D25D81"/>
    <w:rsid w:val="00D4096C"/>
    <w:rsid w:val="00D44BC5"/>
    <w:rsid w:val="00D55C29"/>
    <w:rsid w:val="00D74CCE"/>
    <w:rsid w:val="00D80067"/>
    <w:rsid w:val="00D85F57"/>
    <w:rsid w:val="00D9464C"/>
    <w:rsid w:val="00D964DE"/>
    <w:rsid w:val="00DA78B4"/>
    <w:rsid w:val="00DB19D5"/>
    <w:rsid w:val="00DB3C95"/>
    <w:rsid w:val="00DB707E"/>
    <w:rsid w:val="00DC1FA0"/>
    <w:rsid w:val="00DC65C9"/>
    <w:rsid w:val="00DD05A6"/>
    <w:rsid w:val="00DF7453"/>
    <w:rsid w:val="00E40875"/>
    <w:rsid w:val="00E55A07"/>
    <w:rsid w:val="00E56026"/>
    <w:rsid w:val="00E60260"/>
    <w:rsid w:val="00E60783"/>
    <w:rsid w:val="00E83D1B"/>
    <w:rsid w:val="00E84E9B"/>
    <w:rsid w:val="00EB4855"/>
    <w:rsid w:val="00F01FF2"/>
    <w:rsid w:val="00F03BAD"/>
    <w:rsid w:val="00F1636F"/>
    <w:rsid w:val="00F518D5"/>
    <w:rsid w:val="00F550AE"/>
    <w:rsid w:val="00F61EC7"/>
    <w:rsid w:val="00F73791"/>
    <w:rsid w:val="00F83DC3"/>
    <w:rsid w:val="00F856AC"/>
    <w:rsid w:val="00F95391"/>
    <w:rsid w:val="00F9732D"/>
    <w:rsid w:val="00FA02BA"/>
    <w:rsid w:val="00FB5F66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74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74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DB5C-FDE4-4808-BBB2-2B163482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11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user227</cp:lastModifiedBy>
  <cp:revision>27</cp:revision>
  <cp:lastPrinted>2019-07-25T10:46:00Z</cp:lastPrinted>
  <dcterms:created xsi:type="dcterms:W3CDTF">2019-07-25T07:05:00Z</dcterms:created>
  <dcterms:modified xsi:type="dcterms:W3CDTF">2019-12-10T11:53:00Z</dcterms:modified>
</cp:coreProperties>
</file>