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1B" w:rsidRPr="000613A8" w:rsidRDefault="00E83D1B" w:rsidP="00061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72946" w:rsidRPr="00915AA0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915AA0"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Pr="00915AA0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2BA" w:rsidRPr="00915AA0" w:rsidRDefault="00672946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бюджета на община Хасково за 2018 г.</w:t>
      </w:r>
    </w:p>
    <w:p w:rsidR="00D44BC5" w:rsidRPr="001D51A2" w:rsidRDefault="00D44BC5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4"/>
        <w:gridCol w:w="50"/>
        <w:gridCol w:w="1193"/>
      </w:tblGrid>
      <w:tr w:rsidR="00C3555F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Pr="00915AA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915AA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ПРОМЯНА НА БЮДЖЕТА</w:t>
            </w:r>
          </w:p>
        </w:tc>
      </w:tr>
      <w:tr w:rsidR="00C3555F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915AA0" w:rsidRDefault="00BC2082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УВЕЛИЧЕНИЕ</w:t>
            </w:r>
          </w:p>
        </w:tc>
      </w:tr>
      <w:tr w:rsidR="00672946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915AA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№20 „ВЕСЕЛИ ОЧИЧКИ</w:t>
            </w:r>
            <w:r w:rsidR="00E60260"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5AA0" w:rsidRPr="00915AA0">
              <w:rPr>
                <w:rFonts w:ascii="Book Antiqua" w:hAnsi="Book Antiqua"/>
                <w:bCs/>
                <w:sz w:val="24"/>
                <w:szCs w:val="24"/>
              </w:rPr>
              <w:t>Други общински такси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915AA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915AA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760</w:t>
            </w: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D51A2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D51A2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D51A2" w:rsidRDefault="00DB707E" w:rsidP="00D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915AA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№16 „СЛАВЕЙЧЕ</w:t>
            </w:r>
            <w:r w:rsidR="00303AC4"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0613A8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5AA0" w:rsidRPr="00915AA0">
              <w:rPr>
                <w:rFonts w:ascii="Book Antiqua" w:hAnsi="Book Antiqua"/>
                <w:bCs/>
                <w:sz w:val="24"/>
                <w:szCs w:val="24"/>
              </w:rPr>
              <w:t>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915AA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915AA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1 848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BE6087" w:rsidRDefault="00BE6087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№21 „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ВИХРОГОНЧЕ</w:t>
            </w: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15AA0">
              <w:rPr>
                <w:rFonts w:ascii="Book Antiqua" w:hAnsi="Book Antiqua"/>
                <w:bCs/>
                <w:sz w:val="24"/>
                <w:szCs w:val="24"/>
              </w:rPr>
              <w:t>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390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2 99</w:t>
            </w:r>
            <w:r w:rsidR="00BE6087"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BE6087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№18 „ОСМИ МАРТ“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848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1 000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№20 „ВЕСЕЛИ ОЧИЧКИ“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760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№21 „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ВИХРОГОНЧЕ</w:t>
            </w: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218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23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122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държавни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общински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2 99</w:t>
            </w:r>
            <w:r w:rsidR="00BE6087"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BE6087" w:rsidRPr="001D51A2" w:rsidTr="001E2304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B8465A" w:rsidRDefault="00BE6087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84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BE6087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B8465A" w:rsidRDefault="00BE6087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84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РАЗХОДИ</w:t>
            </w:r>
          </w:p>
        </w:tc>
      </w:tr>
      <w:tr w:rsidR="00BE6087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B8465A" w:rsidRDefault="00BE6087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84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2178D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2178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="002178D2" w:rsidRPr="002178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</w:t>
            </w:r>
            <w:r w:rsidRPr="002178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  <w:r w:rsidR="002178D2" w:rsidRPr="002178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гр. Хасково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2178D2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2178D2" w:rsidRDefault="002178D2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Център за подкрепа за личностно развитие    3  337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4 900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1 800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500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1D51A2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DD05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</w:t>
            </w:r>
            <w:r w:rsidR="00DD05A6" w:rsidRPr="00DD05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21 „ВИХРОГОНЧЕ</w:t>
            </w:r>
            <w:r w:rsidRPr="00DD05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DD0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D05A6" w:rsidRPr="00DD0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 и научно-изследователски разходи и книги за библиотеките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DD05A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DD05A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2 625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BE6087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3 731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9 998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образованието     3   389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453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5391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51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0842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7973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Pr="007973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0842F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DD05A6" w:rsidRPr="00264B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V.</w:t>
            </w:r>
            <w:r w:rsidR="00DD05A6" w:rsidRPr="00264B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64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14 192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256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Държавното обществено осигуряване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261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95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250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други възнаграждения за персонала по </w:t>
            </w:r>
            <w:proofErr w:type="spellStart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извънтрудови</w:t>
            </w:r>
            <w:proofErr w:type="spellEnd"/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670 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264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осигурителни вноски от работодатели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166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СОЦИАЛНИ УСЛУГИ В ОБЩНОСТТА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Функция Социално осигуряване, подпомагане и грижи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 социален патронаж       5 524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577D9D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3 492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5391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198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храна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3 103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0842F6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</w:t>
            </w:r>
            <w:r w:rsidR="00DD05A6" w:rsidRPr="00BC5A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DD05A6" w:rsidRPr="00BC5A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DD05A6" w:rsidRPr="00BC5A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C5A96">
              <w:rPr>
                <w:rFonts w:ascii="Book Antiqua" w:hAnsi="Book Antiqua"/>
                <w:b/>
                <w:sz w:val="24"/>
                <w:szCs w:val="24"/>
                <w:lang w:val="ru-RU"/>
              </w:rPr>
              <w:t>Общинска</w:t>
            </w:r>
            <w:proofErr w:type="spellEnd"/>
            <w:r w:rsidRPr="00BC5A96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администрация</w:t>
            </w:r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1   </w:t>
            </w:r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24 614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4 457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   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канализация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6   603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придобиване на инфраструктурни обекти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5 040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Други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дейности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жилищното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строителство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благоустройството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регионалното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развитие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6    619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   </w:t>
            </w:r>
          </w:p>
        </w:tc>
      </w:tr>
      <w:tr w:rsidR="00DD05A6" w:rsidRPr="00BC5A96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BC5A96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2 514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0842F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VII</w:t>
            </w:r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. </w:t>
            </w:r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„</w:t>
            </w:r>
            <w:proofErr w:type="spellStart"/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Екопрогрес</w:t>
            </w:r>
            <w:proofErr w:type="spellEnd"/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DD05A6" w:rsidRPr="001D51A2" w:rsidTr="0060636F">
        <w:trPr>
          <w:trHeight w:val="423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Осветление на улици и площади     6     604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Изграждане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ремонт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поддържане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на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уличната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мрежа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6   606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6 000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3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D51A2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  6     622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D51A2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Чистота    6    623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6 000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командировки в страната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100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D51A2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дейности по опазване на околната среда   6      629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2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транспорта,пътищата,пощите и далекосъобщенията     8    849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Приюти за безстопанствени животни      8    878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VIII. </w:t>
            </w:r>
            <w:r w:rsidRPr="001915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ХУДОЖЕСТВЕНА ГАЛЕРИЯ- гр. Хасково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Музеи, </w:t>
            </w:r>
            <w:proofErr w:type="spellStart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spellEnd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галерии, паметници на културата и </w:t>
            </w:r>
            <w:proofErr w:type="spellStart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етногр</w:t>
            </w:r>
            <w:proofErr w:type="spellEnd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комплекси с национален и регионален харак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7     739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други ДМА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5AF">
              <w:rPr>
                <w:rFonts w:ascii="Times New Roman" w:eastAsia="Times New Roman" w:hAnsi="Times New Roman" w:cs="Times New Roman"/>
                <w:sz w:val="24"/>
                <w:szCs w:val="24"/>
              </w:rPr>
              <w:t>5219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4 800</w:t>
            </w: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A6" w:rsidRPr="001D51A2" w:rsidRDefault="00DD05A6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0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НАМАЛЕНИЕ: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2178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Pr="002178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ЦЕНТЪР“- гр. Хасково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Център за подкрепа за личностно развитие    3  337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7973A5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други възнаграждения на персонал по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извънтрудови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7973A5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7973A5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3 7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F95391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5391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43E33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43E33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43E33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1 500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командировки в страната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0842F6" w:rsidP="00577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2</w:t>
            </w:r>
            <w:r w:rsidR="002178D2"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0842F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2F6" w:rsidRPr="001D51A2" w:rsidRDefault="000842F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зходи за командировки в чужбина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2F6" w:rsidRPr="001D51A2" w:rsidRDefault="000842F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2F6" w:rsidRDefault="000842F6" w:rsidP="00577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600</w:t>
            </w:r>
          </w:p>
        </w:tc>
      </w:tr>
      <w:tr w:rsidR="002178D2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2178D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8D2" w:rsidRPr="001D51A2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DD05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№21 „ВИХРОГОНЧЕ“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DD0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20 384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разходи за командировки в страната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376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образованието     3   389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Държавното обществено осигуряване (ДОО)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2178D2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0842F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  <w:r w:rsidR="00DD05A6" w:rsidRPr="007973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DD05A6" w:rsidRPr="007973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79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други възнаграждения на персонал по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извънтрудови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0842F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 w:rsidR="00DD05A6" w:rsidRPr="00264B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DD05A6" w:rsidRPr="00264B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64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други възнаграждения на персонал по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извънтрудови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45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5391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медикаменти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материали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750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270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1 751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държавни данъци, такси, наказателни лихви и административни санкции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97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общински данъци, такси, наказателни лихви и административни санкции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1 325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2 062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придобиване на стопански инвентар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2 469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4 602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здравноосигурителни вноски от работодатели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материали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43E33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414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B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СОЦИАЛНИ УСЛУГИ В ОБЩНОСТТА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264BAF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95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 социален патронаж       5 524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други възнаграждения на персонал по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извънтрудови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695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F95391" w:rsidRDefault="00DD05A6" w:rsidP="00F9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храна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3 103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застраховка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84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общински данъци, такси, наказателни лихви и административни санкции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Default="00DD05A6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14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0842F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="00DD05A6" w:rsidRPr="00797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  <w:r w:rsidR="00DD05A6" w:rsidRPr="00797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Водоснабдяване и канализация    6   603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друго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5A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7973A5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73A5">
              <w:rPr>
                <w:rFonts w:ascii="Times New Roman" w:eastAsia="Times New Roman" w:hAnsi="Times New Roman" w:cs="Times New Roman"/>
                <w:sz w:val="24"/>
                <w:szCs w:val="24"/>
              </w:rPr>
              <w:t>36 625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0842F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VII</w:t>
            </w:r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. </w:t>
            </w:r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„</w:t>
            </w:r>
            <w:proofErr w:type="spellStart"/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Екопрогрес</w:t>
            </w:r>
            <w:proofErr w:type="spellEnd"/>
            <w:r w:rsidR="00DD05A6"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Осветление на улици и площади     6     604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Изграждане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ремонт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поддържане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на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уличната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мрежа</w:t>
            </w:r>
            <w:proofErr w:type="spellEnd"/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6   606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  6     622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5 0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Чистота    6    623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3 600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A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1D51A2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транспорта,пътищата,пощите и далекосъобщенията     8    849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91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500</w:t>
            </w: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Приюти за безстопанствени животни      8    878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A6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A6" w:rsidRPr="00915AA0" w:rsidRDefault="00DD05A6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2 700</w:t>
            </w: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915AA0" w:rsidRDefault="001915AF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915AA0" w:rsidRDefault="001915AF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915AA0" w:rsidRDefault="001915AF" w:rsidP="001D5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VIII. </w:t>
            </w:r>
            <w:r w:rsidRPr="001915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ХУДОЖЕСТВЕНА ГАЛЕРИЯ- гр. Хасково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Музеи, </w:t>
            </w:r>
            <w:proofErr w:type="spellStart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spellEnd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галерии, паметници на културата и </w:t>
            </w:r>
            <w:proofErr w:type="spellStart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етногр</w:t>
            </w:r>
            <w:proofErr w:type="spellEnd"/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комплекси с национален и регионален харак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191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7     739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D51A2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15AF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DD05A6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учебни и научно-изследователски разходи и книги за библиотеките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DD05A6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AF" w:rsidRPr="001915AF" w:rsidRDefault="001915AF" w:rsidP="0057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4 800</w:t>
            </w:r>
            <w:bookmarkStart w:id="0" w:name="_GoBack"/>
            <w:bookmarkEnd w:id="0"/>
          </w:p>
        </w:tc>
      </w:tr>
    </w:tbl>
    <w:p w:rsidR="00723222" w:rsidRPr="004B321B" w:rsidRDefault="00723222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613A8"/>
    <w:rsid w:val="000842F6"/>
    <w:rsid w:val="00094853"/>
    <w:rsid w:val="000C0B9C"/>
    <w:rsid w:val="000E6F38"/>
    <w:rsid w:val="00120395"/>
    <w:rsid w:val="00123410"/>
    <w:rsid w:val="00125DA4"/>
    <w:rsid w:val="00143E33"/>
    <w:rsid w:val="001915AF"/>
    <w:rsid w:val="001D51A2"/>
    <w:rsid w:val="001E2304"/>
    <w:rsid w:val="001E3ACC"/>
    <w:rsid w:val="00216200"/>
    <w:rsid w:val="002178D2"/>
    <w:rsid w:val="00224247"/>
    <w:rsid w:val="00264BAF"/>
    <w:rsid w:val="002651AD"/>
    <w:rsid w:val="00266199"/>
    <w:rsid w:val="002F7BF7"/>
    <w:rsid w:val="00303AC4"/>
    <w:rsid w:val="00320026"/>
    <w:rsid w:val="00360A2C"/>
    <w:rsid w:val="003B18F1"/>
    <w:rsid w:val="003E4F04"/>
    <w:rsid w:val="003F10B1"/>
    <w:rsid w:val="003F1905"/>
    <w:rsid w:val="003F6075"/>
    <w:rsid w:val="004014A8"/>
    <w:rsid w:val="004A0D2F"/>
    <w:rsid w:val="004B321B"/>
    <w:rsid w:val="004D0A9E"/>
    <w:rsid w:val="004E7974"/>
    <w:rsid w:val="0053344F"/>
    <w:rsid w:val="005A7B59"/>
    <w:rsid w:val="0060636F"/>
    <w:rsid w:val="0066071F"/>
    <w:rsid w:val="00672946"/>
    <w:rsid w:val="006C06C7"/>
    <w:rsid w:val="00717DF4"/>
    <w:rsid w:val="00720BE7"/>
    <w:rsid w:val="00723222"/>
    <w:rsid w:val="00735275"/>
    <w:rsid w:val="0075240B"/>
    <w:rsid w:val="007973A5"/>
    <w:rsid w:val="008D67A8"/>
    <w:rsid w:val="008E2A55"/>
    <w:rsid w:val="008F482C"/>
    <w:rsid w:val="00900B85"/>
    <w:rsid w:val="00915AA0"/>
    <w:rsid w:val="00917582"/>
    <w:rsid w:val="0098396E"/>
    <w:rsid w:val="009871D5"/>
    <w:rsid w:val="00996781"/>
    <w:rsid w:val="009E18B8"/>
    <w:rsid w:val="009E4B3E"/>
    <w:rsid w:val="00A36D33"/>
    <w:rsid w:val="00A45B7D"/>
    <w:rsid w:val="00AA7A3E"/>
    <w:rsid w:val="00AC6C8E"/>
    <w:rsid w:val="00B225D6"/>
    <w:rsid w:val="00B266EE"/>
    <w:rsid w:val="00B56C10"/>
    <w:rsid w:val="00B8465A"/>
    <w:rsid w:val="00BB4808"/>
    <w:rsid w:val="00BC13B3"/>
    <w:rsid w:val="00BC2082"/>
    <w:rsid w:val="00BC5A96"/>
    <w:rsid w:val="00BE3268"/>
    <w:rsid w:val="00BE6087"/>
    <w:rsid w:val="00C012D9"/>
    <w:rsid w:val="00C32C42"/>
    <w:rsid w:val="00C3555F"/>
    <w:rsid w:val="00C53946"/>
    <w:rsid w:val="00C777CB"/>
    <w:rsid w:val="00C87705"/>
    <w:rsid w:val="00C9701B"/>
    <w:rsid w:val="00CA4D76"/>
    <w:rsid w:val="00CC6189"/>
    <w:rsid w:val="00CE6884"/>
    <w:rsid w:val="00D25D81"/>
    <w:rsid w:val="00D4096C"/>
    <w:rsid w:val="00D44BC5"/>
    <w:rsid w:val="00D964DE"/>
    <w:rsid w:val="00DB19D5"/>
    <w:rsid w:val="00DB707E"/>
    <w:rsid w:val="00DD05A6"/>
    <w:rsid w:val="00E55A07"/>
    <w:rsid w:val="00E60260"/>
    <w:rsid w:val="00E83D1B"/>
    <w:rsid w:val="00E84E9B"/>
    <w:rsid w:val="00F518D5"/>
    <w:rsid w:val="00F550AE"/>
    <w:rsid w:val="00F61EC7"/>
    <w:rsid w:val="00F856AC"/>
    <w:rsid w:val="00F95391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AB88-3539-4089-835B-13429B1B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15</cp:revision>
  <cp:lastPrinted>2018-05-22T06:26:00Z</cp:lastPrinted>
  <dcterms:created xsi:type="dcterms:W3CDTF">2018-11-13T14:20:00Z</dcterms:created>
  <dcterms:modified xsi:type="dcterms:W3CDTF">2018-12-11T09:28:00Z</dcterms:modified>
</cp:coreProperties>
</file>