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1984"/>
      </w:tblGrid>
      <w:tr w:rsidR="009365A6" w:rsidTr="009A18A1">
        <w:trPr>
          <w:trHeight w:val="425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5A6" w:rsidRDefault="009365A6" w:rsidP="009A18A1">
            <w:pPr>
              <w:pStyle w:val="NoSpacing"/>
              <w:jc w:val="center"/>
              <w:rPr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Наредба за финансиране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собствените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приходи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Хасково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институти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на територията на община Хасково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общински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читалища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местни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творци</w:t>
            </w:r>
            <w:proofErr w:type="spellEnd"/>
            <w:r>
              <w:t xml:space="preserve"> </w:t>
            </w:r>
          </w:p>
          <w:p w:rsidR="009365A6" w:rsidRPr="006457E0" w:rsidRDefault="009365A6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9365A6" w:rsidRPr="009365A6" w:rsidRDefault="009365A6" w:rsidP="00387CB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65A6">
              <w:rPr>
                <w:rFonts w:ascii="Times New Roman" w:hAnsi="Times New Roman" w:cs="Times New Roman"/>
                <w:b/>
                <w:sz w:val="28"/>
                <w:szCs w:val="28"/>
              </w:rPr>
              <w:t>Формуляр</w:t>
            </w:r>
            <w:proofErr w:type="spellEnd"/>
            <w:r w:rsidRPr="00936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65A6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936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65A6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кандидатстване</w:t>
            </w:r>
            <w:proofErr w:type="spellEnd"/>
            <w:r w:rsidRPr="00936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7CBC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за </w:t>
            </w:r>
            <w:proofErr w:type="spellStart"/>
            <w:r w:rsidRPr="009365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допълнителна</w:t>
            </w:r>
            <w:proofErr w:type="spellEnd"/>
            <w:r w:rsidRPr="009365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365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субсидия</w:t>
            </w:r>
            <w:proofErr w:type="spellEnd"/>
            <w:r w:rsidRPr="009365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365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  <w:t>з</w:t>
            </w:r>
            <w:r w:rsidRPr="009365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9365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читалища</w:t>
            </w:r>
            <w:proofErr w:type="spellEnd"/>
            <w:r w:rsidRPr="009365A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bg-BG"/>
              </w:rPr>
              <w:t xml:space="preserve"> </w:t>
            </w:r>
            <w:r w:rsidRPr="009365A6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от</w:t>
            </w:r>
            <w:r w:rsidRPr="00936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65A6">
              <w:rPr>
                <w:rFonts w:ascii="Times New Roman" w:hAnsi="Times New Roman" w:cs="Times New Roman"/>
                <w:b/>
                <w:sz w:val="28"/>
                <w:szCs w:val="28"/>
              </w:rPr>
              <w:t>Община</w:t>
            </w:r>
            <w:proofErr w:type="spellEnd"/>
            <w:r w:rsidRPr="00936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Хасково</w:t>
            </w:r>
          </w:p>
        </w:tc>
      </w:tr>
      <w:tr w:rsidR="009365A6" w:rsidTr="009A18A1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читалището: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65A6" w:rsidRPr="001661DB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</w:t>
            </w:r>
            <w:r w:rsidRPr="00D729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365A6" w:rsidTr="009A18A1">
        <w:tc>
          <w:tcPr>
            <w:tcW w:w="7763" w:type="dxa"/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исканото финансиране  в лв. </w:t>
            </w:r>
          </w:p>
          <w:p w:rsidR="00387CBC" w:rsidRDefault="00387CBC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gridSpan w:val="2"/>
          </w:tcPr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3"/>
          </w:tcPr>
          <w:p w:rsidR="009365A6" w:rsidRP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365A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Лице за връзка: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тел:....................................,имейл:.....................................,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аз кореспонденция:...............................................................................................................</w:t>
            </w:r>
          </w:p>
        </w:tc>
      </w:tr>
      <w:tr w:rsidR="009365A6" w:rsidTr="009A18A1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365A6" w:rsidRDefault="009365A6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Банкова информация</w:t>
            </w:r>
          </w:p>
          <w:p w:rsidR="009365A6" w:rsidRDefault="009365A6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Банка, клон и адрес на банката: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</w:t>
            </w:r>
          </w:p>
          <w:p w:rsidR="009365A6" w:rsidRPr="001661DB" w:rsidRDefault="009365A6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</w:t>
            </w:r>
          </w:p>
          <w:p w:rsidR="009365A6" w:rsidRPr="006B665E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 на сметката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</w:t>
            </w:r>
          </w:p>
          <w:p w:rsidR="009365A6" w:rsidRPr="001661DB" w:rsidRDefault="009365A6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 код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</w:t>
            </w:r>
          </w:p>
        </w:tc>
      </w:tr>
      <w:tr w:rsidR="009365A6" w:rsidTr="009A18A1">
        <w:tc>
          <w:tcPr>
            <w:tcW w:w="9889" w:type="dxa"/>
            <w:gridSpan w:val="3"/>
          </w:tcPr>
          <w:p w:rsidR="009365A6" w:rsidRPr="000F6F27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F6F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Представяне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дейността/дейностите, за които се иска финансиране</w:t>
            </w:r>
          </w:p>
        </w:tc>
      </w:tr>
      <w:tr w:rsidR="009365A6" w:rsidTr="009A18A1">
        <w:tc>
          <w:tcPr>
            <w:tcW w:w="9889" w:type="dxa"/>
            <w:gridSpan w:val="3"/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 на провеждане (отбележете конкретно кога е планирано провеждането):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Място на провеждане (отбележете конкретно къде е планирано да се проведе инициативата):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Цели 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A04D20" w:rsidRDefault="00A04D20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Дейности и график на провеждането им: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Участници и партньори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</w:t>
            </w:r>
          </w:p>
          <w:p w:rsidR="009365A6" w:rsidRPr="00B06F9B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B06F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елеви групи и п</w:t>
            </w:r>
            <w:r w:rsidRPr="00B06F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ублики,</w:t>
            </w:r>
            <w:r w:rsidRPr="00B06F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засегнати от дейността/дейностите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Очаквани резултати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DA01E4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A04D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87CBC" w:rsidRPr="000F6F27" w:rsidRDefault="00387CBC" w:rsidP="00A04D20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3"/>
          </w:tcPr>
          <w:p w:rsidR="009365A6" w:rsidRPr="00500D5B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Бюджет</w:t>
            </w:r>
          </w:p>
        </w:tc>
      </w:tr>
      <w:tr w:rsidR="009365A6" w:rsidTr="009A18A1">
        <w:tc>
          <w:tcPr>
            <w:tcW w:w="7905" w:type="dxa"/>
            <w:gridSpan w:val="2"/>
            <w:tcBorders>
              <w:bottom w:val="nil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365A6" w:rsidRPr="00500D5B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</w:t>
            </w:r>
          </w:p>
        </w:tc>
      </w:tr>
      <w:tr w:rsidR="009365A6" w:rsidTr="009A18A1">
        <w:tc>
          <w:tcPr>
            <w:tcW w:w="7905" w:type="dxa"/>
            <w:gridSpan w:val="2"/>
            <w:tcBorders>
              <w:top w:val="nil"/>
              <w:bottom w:val="single" w:sz="4" w:space="0" w:color="auto"/>
            </w:tcBorders>
          </w:tcPr>
          <w:p w:rsidR="009365A6" w:rsidRPr="00500D5B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Разходи за възнаграждения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наети </w:t>
            </w: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лица, вкл. разходи за данъци и осигуровки</w:t>
            </w:r>
          </w:p>
        </w:tc>
        <w:tc>
          <w:tcPr>
            <w:tcW w:w="1984" w:type="dxa"/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лица ще бъдат наети и каква е необходимостта от наемането им.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5A6" w:rsidRPr="00500D5B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материали и консумативи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материали и консумативи са необходими за изпълнението на дейностите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5A6" w:rsidRPr="00500D5B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вкл. транспорт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външни услуги</w:t>
            </w:r>
            <w:r w:rsidR="00387C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какъв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 необходими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9365A6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5A6" w:rsidRPr="00500D5B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Командировъчни разходи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какви командировъчни разходи са необходими за изпълнението на дейността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9365A6" w:rsidRPr="00500D5B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7905" w:type="dxa"/>
            <w:gridSpan w:val="2"/>
            <w:tcBorders>
              <w:top w:val="single" w:sz="4" w:space="0" w:color="auto"/>
            </w:tcBorders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Разходи за публичност</w:t>
            </w:r>
          </w:p>
          <w:p w:rsidR="00387CBC" w:rsidRPr="00500D5B" w:rsidRDefault="00387CBC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87CBC" w:rsidTr="004248EF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7CBC" w:rsidRDefault="00387CBC" w:rsidP="004248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Опишете какви </w:t>
            </w:r>
            <w:r w:rsidRPr="00500D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разходи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публичност са</w:t>
            </w:r>
            <w:r w:rsidRPr="00500D5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необходими </w:t>
            </w:r>
          </w:p>
          <w:p w:rsidR="00387CBC" w:rsidRDefault="00387CBC" w:rsidP="004248E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87CBC" w:rsidRDefault="00387CBC" w:rsidP="004248E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87CBC" w:rsidRDefault="00387CBC" w:rsidP="004248E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387CBC" w:rsidRPr="00500D5B" w:rsidRDefault="00387CBC" w:rsidP="004248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65A6" w:rsidTr="009A18A1"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65A6" w:rsidRDefault="009365A6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9365A6" w:rsidRPr="006457E0" w:rsidRDefault="009365A6" w:rsidP="009A18A1">
            <w:pPr>
              <w:pStyle w:val="NoSpacing"/>
              <w:jc w:val="both"/>
              <w:rPr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Като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кандидат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финансиране по Наредбата за финансиране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собствените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Община Хасково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територията на община Хасково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читалища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местни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творци</w:t>
            </w:r>
            <w:proofErr w:type="spellEnd"/>
            <w:r w:rsidRPr="006457E0">
              <w:rPr>
                <w:sz w:val="24"/>
                <w:szCs w:val="24"/>
              </w:rPr>
              <w:t xml:space="preserve"> </w:t>
            </w:r>
          </w:p>
          <w:p w:rsidR="009365A6" w:rsidRDefault="009365A6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365A6" w:rsidRPr="006457E0" w:rsidRDefault="009365A6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Декларирам: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Организацията, която представлявам, 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обявен</w:t>
            </w:r>
            <w:proofErr w:type="spellEnd"/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не 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Организацията, която представлявам, не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намира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Организацията, която представлявам, 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неразсрочени и неотсрочени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парични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установени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влязъл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осигурителни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съм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осъден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собствеността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стопанството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Pr="00D729B7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Организацията, която представлявам, не 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04D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нарушавала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предходно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9365A6" w:rsidRDefault="009365A6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Финансирането, за което кандидатствам, няма да се използва за:</w:t>
            </w:r>
          </w:p>
          <w:p w:rsidR="009365A6" w:rsidRPr="00D729B7" w:rsidRDefault="009365A6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участват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Pr="00D729B7" w:rsidRDefault="009365A6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комерсиална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насоченост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Default="009365A6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закупуване</w:t>
            </w:r>
            <w:proofErr w:type="spellEnd"/>
            <w:proofErr w:type="gram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дълготрайни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материални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оборудване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представителни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кафе-паузи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365A6" w:rsidRPr="00D729B7" w:rsidRDefault="009365A6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извън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пряко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възникналите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изпълнението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5A6" w:rsidRDefault="009365A6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proofErr w:type="gram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възникнали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реализацията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5A6" w:rsidRDefault="009365A6" w:rsidP="009A18A1">
            <w:pPr>
              <w:ind w:left="57" w:firstLine="648"/>
              <w:jc w:val="both"/>
              <w:rPr>
                <w:lang w:val="bg-BG"/>
              </w:rPr>
            </w:pPr>
          </w:p>
          <w:p w:rsidR="009365A6" w:rsidRPr="001032FF" w:rsidRDefault="009365A6" w:rsidP="009A18A1">
            <w:pPr>
              <w:ind w:left="57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чл.313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Наказателния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365A6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                                                                              Декларатор:</w:t>
            </w:r>
          </w:p>
          <w:p w:rsidR="009365A6" w:rsidRPr="001032FF" w:rsidRDefault="009365A6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(три имена, подпис)         </w:t>
            </w:r>
          </w:p>
        </w:tc>
      </w:tr>
    </w:tbl>
    <w:p w:rsidR="001A63D4" w:rsidRDefault="00387CBC"/>
    <w:sectPr w:rsidR="001A63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32"/>
    <w:rsid w:val="000C6432"/>
    <w:rsid w:val="00387CBC"/>
    <w:rsid w:val="004D7063"/>
    <w:rsid w:val="00844FD2"/>
    <w:rsid w:val="009365A6"/>
    <w:rsid w:val="00A0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57F"/>
  <w15:docId w15:val="{26373182-1926-41AA-BAF5-45F2C4F9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5A6"/>
    <w:pPr>
      <w:spacing w:after="0" w:line="240" w:lineRule="auto"/>
    </w:pPr>
  </w:style>
  <w:style w:type="table" w:styleId="TableGrid">
    <w:name w:val="Table Grid"/>
    <w:basedOn w:val="TableNormal"/>
    <w:uiPriority w:val="59"/>
    <w:rsid w:val="009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1939</Words>
  <Characters>11054</Characters>
  <Application>Microsoft Office Word</Application>
  <DocSecurity>0</DocSecurity>
  <Lines>92</Lines>
  <Paragraphs>25</Paragraphs>
  <ScaleCrop>false</ScaleCrop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Dominator</dc:creator>
  <cp:keywords/>
  <dc:description/>
  <cp:lastModifiedBy>Янев</cp:lastModifiedBy>
  <cp:revision>4</cp:revision>
  <dcterms:created xsi:type="dcterms:W3CDTF">2018-05-06T18:23:00Z</dcterms:created>
  <dcterms:modified xsi:type="dcterms:W3CDTF">2019-03-01T11:03:00Z</dcterms:modified>
</cp:coreProperties>
</file>